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AEF92" w14:textId="0FFADEC9" w:rsidR="000946C8" w:rsidRPr="005511FB" w:rsidRDefault="000946C8" w:rsidP="000946C8">
      <w:pPr>
        <w:autoSpaceDE w:val="0"/>
        <w:autoSpaceDN w:val="0"/>
        <w:adjustRightInd w:val="0"/>
        <w:spacing w:before="240" w:after="0"/>
        <w:jc w:val="right"/>
        <w:rPr>
          <w:rFonts w:ascii="Times New Roman" w:eastAsia="Times New Roman" w:hAnsi="Times New Roman"/>
          <w:b/>
          <w:i/>
          <w:sz w:val="24"/>
          <w:szCs w:val="24"/>
          <w:lang w:eastAsia="pl-PL"/>
        </w:rPr>
      </w:pPr>
      <w:r w:rsidRPr="00FA43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Załącznik nr </w:t>
      </w:r>
      <w:r w:rsidR="00881E8A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9</w:t>
      </w:r>
      <w:r w:rsidR="007E6686" w:rsidRPr="00FA43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 </w:t>
      </w:r>
      <w:r w:rsidRPr="00FA43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do SWZ</w:t>
      </w:r>
    </w:p>
    <w:p w14:paraId="6EBB6E7E" w14:textId="11EB0334" w:rsidR="000946C8" w:rsidRPr="005E736F" w:rsidRDefault="000946C8" w:rsidP="000946C8">
      <w:pPr>
        <w:autoSpaceDE w:val="0"/>
        <w:autoSpaceDN w:val="0"/>
        <w:adjustRightInd w:val="0"/>
        <w:spacing w:before="240"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Umowa nr </w:t>
      </w:r>
      <w:r w:rsidR="009E3DF9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Inw.272…..202</w:t>
      </w:r>
      <w:r w:rsidR="00806A9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3</w:t>
      </w:r>
    </w:p>
    <w:p w14:paraId="278AC2B3" w14:textId="4B9B4D38" w:rsidR="000946C8" w:rsidRPr="005E736F" w:rsidRDefault="000946C8" w:rsidP="000946C8">
      <w:pPr>
        <w:autoSpaceDE w:val="0"/>
        <w:autoSpaceDN w:val="0"/>
        <w:adjustRightInd w:val="0"/>
        <w:spacing w:before="240" w:after="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zawarta w d</w:t>
      </w:r>
      <w:r w:rsidR="009E3DF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niu ....................... 202</w:t>
      </w:r>
      <w:r w:rsidR="00806A9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3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r.</w:t>
      </w:r>
    </w:p>
    <w:p w14:paraId="115C084C" w14:textId="77777777" w:rsidR="000946C8" w:rsidRPr="00F839CA" w:rsidRDefault="000946C8" w:rsidP="000946C8">
      <w:pPr>
        <w:autoSpaceDE w:val="0"/>
        <w:autoSpaceDN w:val="0"/>
        <w:adjustRightInd w:val="0"/>
        <w:spacing w:before="240" w:after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pomiędzy: </w:t>
      </w:r>
      <w:r w:rsidRPr="005E73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Gminą Damasławek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F839CA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z siedzibą przy ul. Rynek 8 62-110 Damasławek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br/>
      </w:r>
      <w:r w:rsidRPr="00F839CA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NIP 766-19-77-273, REGON 570791299</w:t>
      </w:r>
    </w:p>
    <w:p w14:paraId="12B71917" w14:textId="77777777" w:rsidR="009E3DF9" w:rsidRPr="00E17B5D" w:rsidRDefault="000946C8" w:rsidP="000946C8">
      <w:pPr>
        <w:autoSpaceDE w:val="0"/>
        <w:autoSpaceDN w:val="0"/>
        <w:adjustRightInd w:val="0"/>
        <w:spacing w:before="240" w:after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reprezentowaną przez </w:t>
      </w:r>
      <w:r w:rsidRPr="005E73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Wójta Gminy Damasławek – </w:t>
      </w:r>
      <w:r w:rsidR="00C16E3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Cypriana Wieczorka</w:t>
      </w:r>
      <w:r w:rsidR="009E3DF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>,</w:t>
      </w:r>
      <w:r w:rsidR="00E17B5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9E3DF9" w:rsidRPr="00904EC8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przy kontrasygnacie</w:t>
      </w:r>
      <w:r w:rsidR="009E3DF9" w:rsidRPr="00904E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 Skarbnika Gminy Damasławek – Marii Pezackiej,</w:t>
      </w:r>
    </w:p>
    <w:p w14:paraId="154A33CA" w14:textId="77777777" w:rsidR="000946C8" w:rsidRPr="005E736F" w:rsidRDefault="000946C8" w:rsidP="000946C8">
      <w:pPr>
        <w:autoSpaceDE w:val="0"/>
        <w:autoSpaceDN w:val="0"/>
        <w:adjustRightInd w:val="0"/>
        <w:spacing w:before="240" w:after="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zwaną dalej Zamawiającym,</w:t>
      </w:r>
    </w:p>
    <w:p w14:paraId="5AB19B35" w14:textId="77777777" w:rsidR="000946C8" w:rsidRPr="005E736F" w:rsidRDefault="000946C8" w:rsidP="000946C8">
      <w:pPr>
        <w:autoSpaceDE w:val="0"/>
        <w:autoSpaceDN w:val="0"/>
        <w:adjustRightInd w:val="0"/>
        <w:spacing w:before="240" w:after="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a firmą </w:t>
      </w:r>
      <w:r w:rsidRPr="005E736F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................................................................................................................................................... </w:t>
      </w:r>
      <w:r w:rsidR="00904EC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br/>
      </w:r>
      <w:r w:rsidRPr="005E736F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z siedzibą w ...................................................................................................................................., NIP: .............................., REGON: ......................................., </w:t>
      </w:r>
    </w:p>
    <w:p w14:paraId="6A9C1D63" w14:textId="77777777" w:rsidR="000946C8" w:rsidRPr="005E736F" w:rsidRDefault="000946C8" w:rsidP="000946C8">
      <w:pPr>
        <w:widowControl w:val="0"/>
        <w:suppressAutoHyphens/>
        <w:autoSpaceDN w:val="0"/>
        <w:spacing w:before="240" w:after="0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5E736F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reprezentowaną przez: </w:t>
      </w:r>
      <w:r w:rsidRPr="005E736F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..................................................................</w:t>
      </w:r>
    </w:p>
    <w:p w14:paraId="022056B4" w14:textId="77777777" w:rsidR="000946C8" w:rsidRPr="005E736F" w:rsidRDefault="000946C8" w:rsidP="000946C8">
      <w:pPr>
        <w:widowControl w:val="0"/>
        <w:suppressAutoHyphens/>
        <w:autoSpaceDN w:val="0"/>
        <w:spacing w:before="240" w:after="0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5E736F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zwanym dalej Wykonawcą.</w:t>
      </w:r>
    </w:p>
    <w:p w14:paraId="2DAAF4E8" w14:textId="05E29E41" w:rsidR="000946C8" w:rsidRPr="005E736F" w:rsidRDefault="000946C8" w:rsidP="00BD0E7C">
      <w:pPr>
        <w:autoSpaceDE w:val="0"/>
        <w:autoSpaceDN w:val="0"/>
        <w:adjustRightInd w:val="0"/>
        <w:spacing w:before="240" w:after="0"/>
        <w:jc w:val="both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5E736F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W związku z wyborem oferty Wykonawcy na podstawie przeprowadzonego postępowania </w:t>
      </w:r>
      <w:r w:rsidRPr="005E736F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br/>
        <w:t xml:space="preserve">o udzielenie zamówienia publicznego w </w:t>
      </w:r>
      <w:r w:rsidRPr="00FA43EE">
        <w:rPr>
          <w:rFonts w:ascii="Times New Roman" w:eastAsia="SimSun" w:hAnsi="Times New Roman"/>
          <w:kern w:val="3"/>
          <w:sz w:val="24"/>
          <w:szCs w:val="24"/>
          <w:highlight w:val="yellow"/>
          <w:lang w:eastAsia="zh-CN" w:bidi="hi-IN"/>
        </w:rPr>
        <w:t xml:space="preserve">trybie </w:t>
      </w:r>
      <w:r w:rsidR="006120B2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przetargu nieograniczonego</w:t>
      </w:r>
      <w:r w:rsidR="009B09E4" w:rsidRPr="00904EC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zgodnie z ustawą z 11 września 2019</w:t>
      </w:r>
      <w:r w:rsidRPr="00904EC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r. Prawo zamówień </w:t>
      </w:r>
      <w:r w:rsidRPr="00FA43EE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publicznych (Dz. U. z </w:t>
      </w:r>
      <w:r w:rsidR="009B09E4" w:rsidRPr="00FA43EE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202</w:t>
      </w:r>
      <w:r w:rsidR="00FA43EE" w:rsidRPr="00FA43EE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3</w:t>
      </w:r>
      <w:r w:rsidRPr="00FA43EE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r. poz. </w:t>
      </w:r>
      <w:r w:rsidR="00F74DD4" w:rsidRPr="00FA43EE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1</w:t>
      </w:r>
      <w:r w:rsidR="00FA43EE" w:rsidRPr="00FA43EE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605</w:t>
      </w:r>
      <w:r w:rsidR="009046FE" w:rsidRPr="00FA43EE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ze zm.</w:t>
      </w:r>
      <w:r w:rsidRPr="00FA43EE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)</w:t>
      </w:r>
      <w:r w:rsidRPr="005E736F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została zawarta Umowa, o następującej treści</w:t>
      </w:r>
    </w:p>
    <w:p w14:paraId="128246FF" w14:textId="77777777" w:rsidR="000946C8" w:rsidRPr="005E736F" w:rsidRDefault="000946C8" w:rsidP="00BD0E7C">
      <w:pPr>
        <w:autoSpaceDE w:val="0"/>
        <w:autoSpaceDN w:val="0"/>
        <w:adjustRightInd w:val="0"/>
        <w:spacing w:before="24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§ 1 Przedmiot umowy</w:t>
      </w:r>
    </w:p>
    <w:p w14:paraId="2AEA5F88" w14:textId="77777777" w:rsidR="000946C8" w:rsidRPr="001317FC" w:rsidRDefault="001D6B6E" w:rsidP="00BD0E7C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1. 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Zamawiający zleca a Wykonawca przyjmuje do wykonania zamówienie pod </w:t>
      </w:r>
      <w:r w:rsidR="000946C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nazwą </w:t>
      </w:r>
      <w:r w:rsidR="00C16E3F" w:rsidRPr="00C16E3F">
        <w:rPr>
          <w:rFonts w:ascii="Times New Roman" w:hAnsi="Times New Roman"/>
          <w:b/>
          <w:i/>
          <w:sz w:val="24"/>
          <w:szCs w:val="24"/>
          <w:lang w:eastAsia="zh-CN"/>
        </w:rPr>
        <w:t xml:space="preserve">„Odbiór niesegregowanych (zmieszanych) odpadów komunalnych, odpadów ulegających biodegradacji oraz odpadów komunalnych zbieranych selektywnie tj. papier i tektura, </w:t>
      </w:r>
      <w:r w:rsidR="009046FE">
        <w:rPr>
          <w:rFonts w:ascii="Times New Roman" w:hAnsi="Times New Roman"/>
          <w:b/>
          <w:i/>
          <w:sz w:val="24"/>
          <w:szCs w:val="24"/>
          <w:lang w:eastAsia="zh-CN"/>
        </w:rPr>
        <w:t>tworzywa sztuczne</w:t>
      </w:r>
      <w:r w:rsidR="00C16E3F" w:rsidRPr="00C16E3F">
        <w:rPr>
          <w:rFonts w:ascii="Times New Roman" w:hAnsi="Times New Roman"/>
          <w:b/>
          <w:i/>
          <w:sz w:val="24"/>
          <w:szCs w:val="24"/>
          <w:lang w:eastAsia="zh-CN"/>
        </w:rPr>
        <w:t xml:space="preserve">, </w:t>
      </w:r>
      <w:r w:rsidR="009046FE">
        <w:rPr>
          <w:rFonts w:ascii="Times New Roman" w:hAnsi="Times New Roman"/>
          <w:b/>
          <w:i/>
          <w:sz w:val="24"/>
          <w:szCs w:val="24"/>
          <w:lang w:eastAsia="zh-CN"/>
        </w:rPr>
        <w:t>odpady opakowaniowe</w:t>
      </w:r>
      <w:r w:rsidR="00C16E3F" w:rsidRPr="00C16E3F">
        <w:rPr>
          <w:rFonts w:ascii="Times New Roman" w:hAnsi="Times New Roman"/>
          <w:b/>
          <w:i/>
          <w:sz w:val="24"/>
          <w:szCs w:val="24"/>
          <w:lang w:eastAsia="zh-CN"/>
        </w:rPr>
        <w:t xml:space="preserve"> wielomateriałowe, metal, szkło z nieruchomości zamieszkałych położonych na terenie Gminy Damasławek”</w:t>
      </w:r>
      <w:r w:rsidR="00C16E3F">
        <w:rPr>
          <w:rFonts w:ascii="Times New Roman" w:hAnsi="Times New Roman"/>
          <w:b/>
          <w:i/>
          <w:sz w:val="24"/>
          <w:szCs w:val="24"/>
          <w:lang w:eastAsia="zh-CN"/>
        </w:rPr>
        <w:t xml:space="preserve"> 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zwane dalej przedmiotem umowy.</w:t>
      </w:r>
    </w:p>
    <w:p w14:paraId="7C5FB566" w14:textId="77777777" w:rsidR="000946C8" w:rsidRPr="005E736F" w:rsidRDefault="000946C8" w:rsidP="00BD0E7C">
      <w:pPr>
        <w:tabs>
          <w:tab w:val="left" w:pos="284"/>
        </w:tabs>
        <w:autoSpaceDE w:val="0"/>
        <w:autoSpaceDN w:val="0"/>
        <w:adjustRightInd w:val="0"/>
        <w:spacing w:before="240"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2.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  <w:t>Szczegółowy zakres przedmiotu umowy określony jest:</w:t>
      </w:r>
    </w:p>
    <w:p w14:paraId="7EBF17D1" w14:textId="4084F492" w:rsidR="000946C8" w:rsidRPr="005E736F" w:rsidRDefault="000946C8" w:rsidP="00BD0E7C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a)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  <w:t>specyfikacją warunków zamów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ienia wraz z </w:t>
      </w:r>
      <w:r w:rsidR="00CA53C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ałącznikami (zwaną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dalej SWZ) – </w:t>
      </w:r>
      <w:r w:rsidR="00CA53C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ałącznik nr ... do Umowy,</w:t>
      </w:r>
    </w:p>
    <w:p w14:paraId="0401A03F" w14:textId="230C24D0" w:rsidR="000946C8" w:rsidRDefault="000946C8" w:rsidP="00BD0E7C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b)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  <w:t xml:space="preserve">ofertą złożoną przez Wykonawcę – </w:t>
      </w:r>
      <w:r w:rsidR="00CA53C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ałącznik nr ... do Umowy.</w:t>
      </w:r>
    </w:p>
    <w:p w14:paraId="087E6F17" w14:textId="77777777" w:rsidR="00194036" w:rsidRDefault="00194036" w:rsidP="00BD0E7C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4D6D32FB" w14:textId="77777777" w:rsidR="00E66F04" w:rsidRDefault="000946C8" w:rsidP="00BD0E7C">
      <w:pPr>
        <w:autoSpaceDE w:val="0"/>
        <w:autoSpaceDN w:val="0"/>
        <w:adjustRightInd w:val="0"/>
        <w:spacing w:before="24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§ 2 Termin</w:t>
      </w:r>
    </w:p>
    <w:p w14:paraId="71499375" w14:textId="61D46235" w:rsidR="00E66F04" w:rsidRPr="00997EE2" w:rsidRDefault="00E66F04" w:rsidP="00BD0E7C">
      <w:pPr>
        <w:autoSpaceDE w:val="0"/>
        <w:autoSpaceDN w:val="0"/>
        <w:adjustRightInd w:val="0"/>
        <w:spacing w:before="24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997EE2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 xml:space="preserve">Umowa zostaje zawarta na okres od dnia </w:t>
      </w:r>
      <w:r w:rsidR="009B09E4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1.01.202</w:t>
      </w:r>
      <w:r w:rsidR="00806A9F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4</w:t>
      </w:r>
      <w:r w:rsidR="009046FE" w:rsidRPr="00997EE2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 xml:space="preserve"> r.</w:t>
      </w:r>
      <w:r w:rsidR="000946C8" w:rsidRPr="00997EE2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 xml:space="preserve"> </w:t>
      </w:r>
      <w:r w:rsidRPr="00997EE2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 xml:space="preserve"> </w:t>
      </w:r>
      <w:r w:rsidR="000946C8" w:rsidRPr="00997EE2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do 31.12.20</w:t>
      </w:r>
      <w:r w:rsidR="009B09E4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2</w:t>
      </w:r>
      <w:r w:rsidR="00806A9F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4</w:t>
      </w:r>
      <w:r w:rsidR="000946C8" w:rsidRPr="00997EE2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 xml:space="preserve"> r. </w:t>
      </w:r>
    </w:p>
    <w:p w14:paraId="2EAAEC43" w14:textId="77777777" w:rsidR="00805C47" w:rsidRPr="001D6B6E" w:rsidRDefault="000946C8" w:rsidP="00BD0E7C">
      <w:pPr>
        <w:widowControl w:val="0"/>
        <w:tabs>
          <w:tab w:val="left" w:pos="480"/>
        </w:tabs>
        <w:suppressAutoHyphens/>
        <w:autoSpaceDE w:val="0"/>
        <w:autoSpaceDN w:val="0"/>
        <w:spacing w:before="240" w:after="0"/>
        <w:jc w:val="center"/>
        <w:textAlignment w:val="baseline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5E736F">
        <w:rPr>
          <w:rFonts w:ascii="Times New Roman" w:eastAsia="SimSun" w:hAnsi="Times New Roman"/>
          <w:b/>
          <w:color w:val="000000"/>
          <w:kern w:val="3"/>
          <w:sz w:val="24"/>
          <w:szCs w:val="24"/>
          <w:lang w:eastAsia="zh-CN" w:bidi="hi-IN"/>
        </w:rPr>
        <w:lastRenderedPageBreak/>
        <w:t>§ 3 Wynagrodzenie</w:t>
      </w:r>
    </w:p>
    <w:p w14:paraId="6E368A72" w14:textId="47549CB4" w:rsidR="00805C47" w:rsidRPr="00B33FB0" w:rsidRDefault="00805C47" w:rsidP="00BD0E7C">
      <w:pPr>
        <w:pStyle w:val="Default"/>
        <w:spacing w:before="240" w:after="179"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t>1.</w:t>
      </w:r>
      <w:r w:rsidRPr="00B33FB0">
        <w:rPr>
          <w:rFonts w:ascii="Times New Roman" w:hAnsi="Times New Roman" w:cs="Times New Roman"/>
          <w:b/>
          <w:bCs/>
        </w:rPr>
        <w:t xml:space="preserve"> </w:t>
      </w:r>
      <w:r w:rsidRPr="00B33FB0">
        <w:rPr>
          <w:rFonts w:ascii="Times New Roman" w:hAnsi="Times New Roman" w:cs="Times New Roman"/>
        </w:rPr>
        <w:t xml:space="preserve">Strony ustalają, że określona przez Wykonawcę w </w:t>
      </w:r>
      <w:r w:rsidR="00CA53C0">
        <w:rPr>
          <w:rFonts w:ascii="Times New Roman" w:hAnsi="Times New Roman" w:cs="Times New Roman"/>
          <w:color w:val="auto"/>
        </w:rPr>
        <w:t>Z</w:t>
      </w:r>
      <w:r w:rsidR="00C50AB8" w:rsidRPr="00CA53C0">
        <w:rPr>
          <w:rFonts w:ascii="Times New Roman" w:hAnsi="Times New Roman" w:cs="Times New Roman"/>
          <w:color w:val="auto"/>
        </w:rPr>
        <w:t>ałączniku nr …</w:t>
      </w:r>
      <w:r w:rsidRPr="00CA53C0">
        <w:rPr>
          <w:rFonts w:ascii="Times New Roman" w:hAnsi="Times New Roman" w:cs="Times New Roman"/>
          <w:color w:val="auto"/>
        </w:rPr>
        <w:t xml:space="preserve"> do Umowy</w:t>
      </w:r>
      <w:r w:rsidRPr="00B33FB0">
        <w:rPr>
          <w:rFonts w:ascii="Times New Roman" w:hAnsi="Times New Roman" w:cs="Times New Roman"/>
        </w:rPr>
        <w:t xml:space="preserve">, wartość wynagrodzenia ofertowego brutto za wykonanie całości przedmiotu Umowy, została określona jako iloczyn prognozowanej ilości odpadów komunalnych podanych przez Zamawiającego </w:t>
      </w:r>
      <w:r w:rsidR="006376AE">
        <w:rPr>
          <w:rFonts w:ascii="Times New Roman" w:hAnsi="Times New Roman" w:cs="Times New Roman"/>
        </w:rPr>
        <w:br/>
      </w:r>
      <w:r w:rsidRPr="00B33FB0">
        <w:rPr>
          <w:rFonts w:ascii="Times New Roman" w:hAnsi="Times New Roman" w:cs="Times New Roman"/>
        </w:rPr>
        <w:t xml:space="preserve">w </w:t>
      </w:r>
      <w:r w:rsidR="00C50AB8" w:rsidRPr="00832728">
        <w:rPr>
          <w:rFonts w:ascii="Times New Roman" w:hAnsi="Times New Roman" w:cs="Times New Roman"/>
          <w:color w:val="auto"/>
        </w:rPr>
        <w:t xml:space="preserve">Załączniku nr </w:t>
      </w:r>
      <w:r w:rsidR="001D6B6E" w:rsidRPr="00832728">
        <w:rPr>
          <w:rFonts w:ascii="Times New Roman" w:hAnsi="Times New Roman" w:cs="Times New Roman"/>
          <w:color w:val="auto"/>
        </w:rPr>
        <w:t>….</w:t>
      </w:r>
      <w:r w:rsidRPr="00832728">
        <w:rPr>
          <w:rFonts w:ascii="Times New Roman" w:hAnsi="Times New Roman" w:cs="Times New Roman"/>
          <w:color w:val="auto"/>
        </w:rPr>
        <w:t xml:space="preserve"> do </w:t>
      </w:r>
      <w:r w:rsidRPr="00832728">
        <w:rPr>
          <w:rFonts w:ascii="Times New Roman" w:hAnsi="Times New Roman" w:cs="Times New Roman"/>
        </w:rPr>
        <w:t>niniejszej Umowy</w:t>
      </w:r>
      <w:r w:rsidRPr="00B33FB0">
        <w:rPr>
          <w:rFonts w:ascii="Times New Roman" w:hAnsi="Times New Roman" w:cs="Times New Roman"/>
        </w:rPr>
        <w:t xml:space="preserve"> oraz wskazanych przez Wykonawcę w ofercie cen jednostkowych. </w:t>
      </w:r>
    </w:p>
    <w:p w14:paraId="3D6A3BE3" w14:textId="77777777" w:rsidR="00805C47" w:rsidRPr="00B33FB0" w:rsidRDefault="00805C47" w:rsidP="00BD0E7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t>2.</w:t>
      </w:r>
      <w:r w:rsidRPr="00B33FB0">
        <w:rPr>
          <w:rFonts w:ascii="Times New Roman" w:hAnsi="Times New Roman" w:cs="Times New Roman"/>
          <w:b/>
          <w:bCs/>
        </w:rPr>
        <w:t xml:space="preserve"> </w:t>
      </w:r>
      <w:r w:rsidRPr="00B33FB0">
        <w:rPr>
          <w:rFonts w:ascii="Times New Roman" w:hAnsi="Times New Roman" w:cs="Times New Roman"/>
        </w:rPr>
        <w:t xml:space="preserve">Strony zgodnie oświadczają, iż świadome są tego, że rzeczywiste ilości odebranych na podstawie niniejszej Umowy odpadów komunalnych mogą różnić się od prognozowanej ilości odpadów, o których mowa </w:t>
      </w:r>
      <w:r w:rsidRPr="00473B32">
        <w:rPr>
          <w:rFonts w:ascii="Times New Roman" w:hAnsi="Times New Roman" w:cs="Times New Roman"/>
          <w:color w:val="auto"/>
        </w:rPr>
        <w:t>w ust. 1.</w:t>
      </w:r>
      <w:r w:rsidRPr="00AA446C">
        <w:rPr>
          <w:rFonts w:ascii="Times New Roman" w:hAnsi="Times New Roman" w:cs="Times New Roman"/>
          <w:color w:val="auto"/>
        </w:rPr>
        <w:t xml:space="preserve"> </w:t>
      </w:r>
      <w:r w:rsidRPr="00AA446C">
        <w:rPr>
          <w:rFonts w:ascii="Times New Roman" w:hAnsi="Times New Roman" w:cs="Times New Roman"/>
          <w:bCs/>
        </w:rPr>
        <w:t>Zamawiający, w związku z powyższym zobowiązuje się zapłacić Wykonawcy wynagrodzenie za faktycznie odebrane w ramach postanowień niniejszej Umowy ilości odpadów komunalnych z uwzględnieniem niżej wymienionych cen jednostkowych:</w:t>
      </w:r>
      <w:r w:rsidRPr="00B33FB0">
        <w:rPr>
          <w:rFonts w:ascii="Times New Roman" w:hAnsi="Times New Roman" w:cs="Times New Roman"/>
          <w:b/>
          <w:bCs/>
        </w:rPr>
        <w:t xml:space="preserve"> </w:t>
      </w:r>
    </w:p>
    <w:p w14:paraId="2F8852B3" w14:textId="77777777" w:rsidR="00805C47" w:rsidRPr="00B33FB0" w:rsidRDefault="00805C47" w:rsidP="00BD0E7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33FB0">
        <w:rPr>
          <w:rFonts w:ascii="Times New Roman" w:hAnsi="Times New Roman" w:cs="Times New Roman"/>
        </w:rPr>
        <w:t xml:space="preserve">a) </w:t>
      </w:r>
      <w:r w:rsidR="001D6B6E" w:rsidRPr="00B33FB0">
        <w:rPr>
          <w:rFonts w:ascii="Times New Roman" w:hAnsi="Times New Roman" w:cs="Times New Roman"/>
          <w:b/>
          <w:bCs/>
        </w:rPr>
        <w:t xml:space="preserve">…. </w:t>
      </w:r>
      <w:r w:rsidR="001D6B6E" w:rsidRPr="00B33FB0">
        <w:rPr>
          <w:rFonts w:ascii="Times New Roman" w:hAnsi="Times New Roman" w:cs="Times New Roman"/>
        </w:rPr>
        <w:t xml:space="preserve">(słownie: </w:t>
      </w:r>
      <w:r w:rsidR="001D6B6E" w:rsidRPr="00B33FB0">
        <w:rPr>
          <w:rFonts w:ascii="Times New Roman" w:hAnsi="Times New Roman" w:cs="Times New Roman"/>
          <w:b/>
          <w:bCs/>
        </w:rPr>
        <w:t>………….</w:t>
      </w:r>
      <w:r w:rsidR="001D6B6E" w:rsidRPr="00B33FB0">
        <w:rPr>
          <w:rFonts w:ascii="Times New Roman" w:hAnsi="Times New Roman" w:cs="Times New Roman"/>
        </w:rPr>
        <w:t xml:space="preserve">) </w:t>
      </w:r>
      <w:r w:rsidRPr="00B33FB0">
        <w:rPr>
          <w:rFonts w:ascii="Times New Roman" w:hAnsi="Times New Roman" w:cs="Times New Roman"/>
        </w:rPr>
        <w:t xml:space="preserve">złotych brutto za odbiór 1 Mg (jednego Mg) </w:t>
      </w:r>
      <w:r>
        <w:rPr>
          <w:rFonts w:ascii="Times New Roman" w:hAnsi="Times New Roman" w:cs="Times New Roman"/>
        </w:rPr>
        <w:t xml:space="preserve">niesegregowanych (zmieszanych) </w:t>
      </w:r>
      <w:r w:rsidRPr="00B33FB0">
        <w:rPr>
          <w:rFonts w:ascii="Times New Roman" w:hAnsi="Times New Roman" w:cs="Times New Roman"/>
        </w:rPr>
        <w:t xml:space="preserve">odpadów komunalnych, </w:t>
      </w:r>
    </w:p>
    <w:p w14:paraId="1BD971B3" w14:textId="77777777" w:rsidR="00805C47" w:rsidRPr="00B33FB0" w:rsidRDefault="00805C47" w:rsidP="00BD0E7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33FB0">
        <w:rPr>
          <w:rFonts w:ascii="Times New Roman" w:hAnsi="Times New Roman"/>
          <w:sz w:val="24"/>
          <w:szCs w:val="24"/>
        </w:rPr>
        <w:t xml:space="preserve">b) </w:t>
      </w:r>
      <w:r w:rsidRPr="00B33FB0">
        <w:rPr>
          <w:rFonts w:ascii="Times New Roman" w:hAnsi="Times New Roman"/>
          <w:b/>
          <w:bCs/>
          <w:sz w:val="24"/>
          <w:szCs w:val="24"/>
        </w:rPr>
        <w:t xml:space="preserve">…. </w:t>
      </w:r>
      <w:r w:rsidRPr="00B33FB0">
        <w:rPr>
          <w:rFonts w:ascii="Times New Roman" w:hAnsi="Times New Roman"/>
          <w:sz w:val="24"/>
          <w:szCs w:val="24"/>
        </w:rPr>
        <w:t xml:space="preserve">(słownie: </w:t>
      </w:r>
      <w:r w:rsidRPr="00B33FB0">
        <w:rPr>
          <w:rFonts w:ascii="Times New Roman" w:hAnsi="Times New Roman"/>
          <w:b/>
          <w:bCs/>
          <w:sz w:val="24"/>
          <w:szCs w:val="24"/>
        </w:rPr>
        <w:t>………….</w:t>
      </w:r>
      <w:r w:rsidRPr="00B33FB0">
        <w:rPr>
          <w:rFonts w:ascii="Times New Roman" w:hAnsi="Times New Roman"/>
          <w:sz w:val="24"/>
          <w:szCs w:val="24"/>
        </w:rPr>
        <w:t>) złotych brutto za odbiór 1 Mg (jednego Mg) odpadów komunalnych zebranych w sposób selektywny</w:t>
      </w:r>
      <w:r>
        <w:rPr>
          <w:rFonts w:ascii="Times New Roman" w:hAnsi="Times New Roman"/>
        </w:rPr>
        <w:t xml:space="preserve"> (frakcji</w:t>
      </w:r>
      <w:r w:rsidR="00473B32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papier i tektura, tworzywa sztuczne,</w:t>
      </w:r>
      <w:r w:rsidRPr="00BD22F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A7FAE">
        <w:rPr>
          <w:rFonts w:ascii="Times New Roman" w:eastAsia="Times New Roman" w:hAnsi="Times New Roman"/>
          <w:sz w:val="24"/>
          <w:szCs w:val="24"/>
          <w:lang w:eastAsia="pl-PL"/>
        </w:rPr>
        <w:t>odpady opakowaniowe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wielomateriałowe, metale, szkło</w:t>
      </w:r>
      <w:r w:rsidRPr="00B33FB0">
        <w:rPr>
          <w:rFonts w:ascii="Times New Roman" w:hAnsi="Times New Roman"/>
        </w:rPr>
        <w:t xml:space="preserve">), </w:t>
      </w:r>
    </w:p>
    <w:p w14:paraId="7FEB9D3D" w14:textId="77777777" w:rsidR="00805C47" w:rsidRPr="006376AE" w:rsidRDefault="00805C47" w:rsidP="00BD0E7C">
      <w:pPr>
        <w:pStyle w:val="Default"/>
        <w:spacing w:after="240" w:line="276" w:lineRule="auto"/>
        <w:jc w:val="both"/>
        <w:rPr>
          <w:rFonts w:ascii="Times New Roman" w:hAnsi="Times New Roman" w:cs="Times New Roman"/>
        </w:rPr>
      </w:pPr>
      <w:r w:rsidRPr="00B33FB0">
        <w:rPr>
          <w:rFonts w:ascii="Times New Roman" w:hAnsi="Times New Roman" w:cs="Times New Roman"/>
        </w:rPr>
        <w:t xml:space="preserve">c) </w:t>
      </w:r>
      <w:r w:rsidRPr="00B33FB0">
        <w:rPr>
          <w:rFonts w:ascii="Times New Roman" w:hAnsi="Times New Roman" w:cs="Times New Roman"/>
          <w:b/>
          <w:bCs/>
        </w:rPr>
        <w:t xml:space="preserve">…. </w:t>
      </w:r>
      <w:r w:rsidRPr="00B33FB0">
        <w:rPr>
          <w:rFonts w:ascii="Times New Roman" w:hAnsi="Times New Roman" w:cs="Times New Roman"/>
        </w:rPr>
        <w:t xml:space="preserve">(słownie: </w:t>
      </w:r>
      <w:r w:rsidRPr="00B33FB0">
        <w:rPr>
          <w:rFonts w:ascii="Times New Roman" w:hAnsi="Times New Roman" w:cs="Times New Roman"/>
          <w:b/>
          <w:bCs/>
        </w:rPr>
        <w:t>………….</w:t>
      </w:r>
      <w:r w:rsidRPr="00B33FB0">
        <w:rPr>
          <w:rFonts w:ascii="Times New Roman" w:hAnsi="Times New Roman" w:cs="Times New Roman"/>
        </w:rPr>
        <w:t xml:space="preserve">) złotych brutto za odbiór 1 Mg (jednego Mg) odpadów ulegających biodegradacji. </w:t>
      </w:r>
    </w:p>
    <w:p w14:paraId="0CFC3CBA" w14:textId="77777777" w:rsidR="00C50AB8" w:rsidRPr="00C50AB8" w:rsidRDefault="00C50AB8" w:rsidP="00BD0E7C">
      <w:pPr>
        <w:pStyle w:val="Default"/>
        <w:spacing w:after="172"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t>3.</w:t>
      </w:r>
      <w:r w:rsidRPr="00C50AB8">
        <w:rPr>
          <w:rFonts w:ascii="Times New Roman" w:hAnsi="Times New Roman" w:cs="Times New Roman"/>
          <w:bCs/>
        </w:rPr>
        <w:t xml:space="preserve"> </w:t>
      </w:r>
      <w:r w:rsidRPr="00C50AB8">
        <w:rPr>
          <w:rFonts w:ascii="Times New Roman" w:hAnsi="Times New Roman" w:cs="Times New Roman"/>
        </w:rPr>
        <w:t xml:space="preserve">Strony ustalają maksymalne wynagrodzenie brutto za okres wykonywania przedmiotu Umowy na kwotę </w:t>
      </w:r>
      <w:r w:rsidRPr="00C50AB8">
        <w:rPr>
          <w:rFonts w:ascii="Times New Roman" w:hAnsi="Times New Roman" w:cs="Times New Roman"/>
          <w:bCs/>
        </w:rPr>
        <w:t xml:space="preserve">………………… zł. </w:t>
      </w:r>
    </w:p>
    <w:p w14:paraId="43B25FF2" w14:textId="3E416F9F" w:rsidR="00805C47" w:rsidRPr="00B33FB0" w:rsidRDefault="00C50AB8" w:rsidP="00BD0E7C">
      <w:pPr>
        <w:pStyle w:val="Default"/>
        <w:spacing w:after="179"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t>4</w:t>
      </w:r>
      <w:r w:rsidR="00805C47" w:rsidRPr="001E4D95">
        <w:rPr>
          <w:rFonts w:ascii="Times New Roman" w:hAnsi="Times New Roman" w:cs="Times New Roman"/>
          <w:bCs/>
        </w:rPr>
        <w:t>.</w:t>
      </w:r>
      <w:r w:rsidR="00805C47" w:rsidRPr="00B33FB0">
        <w:rPr>
          <w:rFonts w:ascii="Times New Roman" w:hAnsi="Times New Roman" w:cs="Times New Roman"/>
          <w:b/>
          <w:bCs/>
        </w:rPr>
        <w:t xml:space="preserve"> </w:t>
      </w:r>
      <w:r w:rsidR="00805C47" w:rsidRPr="00B33FB0">
        <w:rPr>
          <w:rFonts w:ascii="Times New Roman" w:hAnsi="Times New Roman" w:cs="Times New Roman"/>
        </w:rPr>
        <w:t xml:space="preserve">Ceny jednostkowe brutto zapisane w ust. 2 uwzględniają wszystkie koszty związane </w:t>
      </w:r>
      <w:r w:rsidR="006376AE">
        <w:rPr>
          <w:rFonts w:ascii="Times New Roman" w:hAnsi="Times New Roman" w:cs="Times New Roman"/>
        </w:rPr>
        <w:br/>
      </w:r>
      <w:r w:rsidR="00805C47" w:rsidRPr="00B33FB0">
        <w:rPr>
          <w:rFonts w:ascii="Times New Roman" w:hAnsi="Times New Roman" w:cs="Times New Roman"/>
        </w:rPr>
        <w:t>z realizacją przedmiotu zamówi</w:t>
      </w:r>
      <w:r>
        <w:rPr>
          <w:rFonts w:ascii="Times New Roman" w:hAnsi="Times New Roman" w:cs="Times New Roman"/>
        </w:rPr>
        <w:t xml:space="preserve">enia opisanego </w:t>
      </w:r>
      <w:r w:rsidRPr="00832728">
        <w:rPr>
          <w:rFonts w:ascii="Times New Roman" w:hAnsi="Times New Roman" w:cs="Times New Roman"/>
        </w:rPr>
        <w:t xml:space="preserve">w </w:t>
      </w:r>
      <w:r w:rsidRPr="00832728">
        <w:rPr>
          <w:rFonts w:ascii="Times New Roman" w:hAnsi="Times New Roman" w:cs="Times New Roman"/>
          <w:color w:val="auto"/>
        </w:rPr>
        <w:t>Załączniku nr …</w:t>
      </w:r>
      <w:r w:rsidR="00805C47" w:rsidRPr="00832728">
        <w:rPr>
          <w:rFonts w:ascii="Times New Roman" w:hAnsi="Times New Roman" w:cs="Times New Roman"/>
          <w:color w:val="auto"/>
        </w:rPr>
        <w:t xml:space="preserve"> </w:t>
      </w:r>
      <w:r w:rsidR="00805C47" w:rsidRPr="00832728">
        <w:rPr>
          <w:rFonts w:ascii="Times New Roman" w:hAnsi="Times New Roman" w:cs="Times New Roman"/>
        </w:rPr>
        <w:t>do</w:t>
      </w:r>
      <w:r w:rsidR="00805C47" w:rsidRPr="00B33FB0">
        <w:rPr>
          <w:rFonts w:ascii="Times New Roman" w:hAnsi="Times New Roman" w:cs="Times New Roman"/>
        </w:rPr>
        <w:t xml:space="preserve"> niniejszej Umowy, mają charakter stały i niezmienny w okresie realizacji przedmiotu zamówienia i mogą ulec zmianie tylko w przypadku urzędowej zmiany stawki podatku VAT</w:t>
      </w:r>
      <w:r w:rsidR="00CF041E" w:rsidRPr="004100A8">
        <w:rPr>
          <w:rFonts w:ascii="Times New Roman" w:hAnsi="Times New Roman" w:cs="Times New Roman"/>
        </w:rPr>
        <w:t>, z wyłączeniem klauzul waloryzacyjnych</w:t>
      </w:r>
      <w:r w:rsidR="00805C47" w:rsidRPr="004100A8">
        <w:rPr>
          <w:rFonts w:ascii="Times New Roman" w:hAnsi="Times New Roman" w:cs="Times New Roman"/>
        </w:rPr>
        <w:t>.</w:t>
      </w:r>
    </w:p>
    <w:p w14:paraId="2D179F7B" w14:textId="77777777" w:rsidR="00805C47" w:rsidRPr="00B33FB0" w:rsidRDefault="00C50AB8" w:rsidP="00BD0E7C">
      <w:pPr>
        <w:pStyle w:val="Default"/>
        <w:spacing w:after="179"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t>5</w:t>
      </w:r>
      <w:r w:rsidR="00805C47" w:rsidRPr="001E4D95">
        <w:rPr>
          <w:rFonts w:ascii="Times New Roman" w:hAnsi="Times New Roman" w:cs="Times New Roman"/>
          <w:bCs/>
        </w:rPr>
        <w:t>.</w:t>
      </w:r>
      <w:r w:rsidR="00805C47" w:rsidRPr="00B33FB0">
        <w:rPr>
          <w:rFonts w:ascii="Times New Roman" w:hAnsi="Times New Roman" w:cs="Times New Roman"/>
          <w:b/>
          <w:bCs/>
        </w:rPr>
        <w:t xml:space="preserve"> </w:t>
      </w:r>
      <w:r w:rsidR="00805C47" w:rsidRPr="00B33FB0">
        <w:rPr>
          <w:rFonts w:ascii="Times New Roman" w:hAnsi="Times New Roman" w:cs="Times New Roman"/>
        </w:rPr>
        <w:t xml:space="preserve">Rozliczanie za wykonanie przedmiotu Umowy następować będzie co miesiąc po zakończeniu danego miesiąca kalendarzowego. </w:t>
      </w:r>
    </w:p>
    <w:p w14:paraId="7E4DFFFB" w14:textId="77777777" w:rsidR="00805C47" w:rsidRPr="00B33FB0" w:rsidRDefault="00C50AB8" w:rsidP="00BD0E7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t>6</w:t>
      </w:r>
      <w:r w:rsidR="00805C47" w:rsidRPr="001E4D95">
        <w:rPr>
          <w:rFonts w:ascii="Times New Roman" w:hAnsi="Times New Roman" w:cs="Times New Roman"/>
          <w:bCs/>
        </w:rPr>
        <w:t>.</w:t>
      </w:r>
      <w:r w:rsidR="00805C47" w:rsidRPr="00B33FB0">
        <w:rPr>
          <w:rFonts w:ascii="Times New Roman" w:hAnsi="Times New Roman" w:cs="Times New Roman"/>
          <w:b/>
          <w:bCs/>
        </w:rPr>
        <w:t xml:space="preserve"> </w:t>
      </w:r>
      <w:r w:rsidR="00805C47" w:rsidRPr="00B33FB0">
        <w:rPr>
          <w:rFonts w:ascii="Times New Roman" w:hAnsi="Times New Roman" w:cs="Times New Roman"/>
        </w:rPr>
        <w:t xml:space="preserve">Podstawą rozliczenia usług wykonanych przez Wykonawcę w danym miesiącu i roku kalendarzowym będą sporządzone i przedstawione Zamawiającemu przez Wykonawcę w formie pisemnej i elektronicznej: </w:t>
      </w:r>
    </w:p>
    <w:p w14:paraId="11623945" w14:textId="5D2D922E" w:rsidR="00C2600B" w:rsidRDefault="00DE1379" w:rsidP="00BD0E7C">
      <w:pPr>
        <w:pStyle w:val="Default"/>
        <w:spacing w:after="59" w:line="276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a) m</w:t>
      </w:r>
      <w:r w:rsidRPr="00DE1379">
        <w:rPr>
          <w:rFonts w:ascii="Times New Roman" w:hAnsi="Times New Roman" w:cs="Times New Roman"/>
        </w:rPr>
        <w:t>iesięczny raport Wykonawcy w zakresie odbioru odpadów komuna</w:t>
      </w:r>
      <w:r>
        <w:rPr>
          <w:rFonts w:ascii="Times New Roman" w:hAnsi="Times New Roman" w:cs="Times New Roman"/>
        </w:rPr>
        <w:t>lnych z terenu gminy Damasławek,</w:t>
      </w:r>
      <w:r w:rsidR="00C2600B">
        <w:rPr>
          <w:rFonts w:ascii="Times New Roman" w:hAnsi="Times New Roman" w:cs="Times New Roman"/>
        </w:rPr>
        <w:t xml:space="preserve"> z podaniem ilości odebranych odpadów, </w:t>
      </w:r>
      <w:r w:rsidR="00C2600B" w:rsidRPr="00C2600B">
        <w:rPr>
          <w:rFonts w:ascii="Times New Roman" w:hAnsi="Times New Roman" w:cs="Times New Roman"/>
        </w:rPr>
        <w:t>rodzaju odebranych odpadów (kod odpadu), nazwy i adresu instalacji, do której zostały przekazane odpady komunalne</w:t>
      </w:r>
      <w:r w:rsidR="003620E5">
        <w:rPr>
          <w:rFonts w:ascii="Times New Roman" w:hAnsi="Times New Roman" w:cs="Times New Roman"/>
        </w:rPr>
        <w:t xml:space="preserve"> – </w:t>
      </w:r>
      <w:r w:rsidR="00832728" w:rsidRPr="00643475">
        <w:rPr>
          <w:rFonts w:ascii="Times New Roman" w:hAnsi="Times New Roman" w:cs="Times New Roman"/>
        </w:rPr>
        <w:t>Z</w:t>
      </w:r>
      <w:r w:rsidR="003620E5" w:rsidRPr="00643475">
        <w:rPr>
          <w:rFonts w:ascii="Times New Roman" w:hAnsi="Times New Roman" w:cs="Times New Roman"/>
        </w:rPr>
        <w:t>ałącznik nr 1 do umowy</w:t>
      </w:r>
      <w:r w:rsidR="00C2600B" w:rsidRPr="00643475">
        <w:rPr>
          <w:rFonts w:ascii="Times New Roman" w:hAnsi="Times New Roman" w:cs="Times New Roman"/>
        </w:rPr>
        <w:t>,</w:t>
      </w:r>
      <w:r w:rsidR="00C2600B" w:rsidRPr="00C2600B">
        <w:rPr>
          <w:rFonts w:ascii="Times New Roman" w:hAnsi="Times New Roman" w:cs="Times New Roman"/>
        </w:rPr>
        <w:t xml:space="preserve"> </w:t>
      </w:r>
    </w:p>
    <w:p w14:paraId="003BD3ED" w14:textId="77777777" w:rsidR="00805C47" w:rsidRPr="00B33FB0" w:rsidRDefault="00805C47" w:rsidP="00BD0E7C">
      <w:pPr>
        <w:pStyle w:val="Default"/>
        <w:spacing w:after="240" w:line="276" w:lineRule="auto"/>
        <w:jc w:val="both"/>
        <w:rPr>
          <w:rFonts w:ascii="Times New Roman" w:hAnsi="Times New Roman" w:cs="Times New Roman"/>
        </w:rPr>
      </w:pPr>
      <w:r w:rsidRPr="00B33FB0">
        <w:rPr>
          <w:rFonts w:ascii="Times New Roman" w:hAnsi="Times New Roman" w:cs="Times New Roman"/>
        </w:rPr>
        <w:t xml:space="preserve">b) kopie kart przekazania odpadów, </w:t>
      </w:r>
    </w:p>
    <w:p w14:paraId="123DE5FF" w14:textId="77777777" w:rsidR="00805C47" w:rsidRPr="006376AE" w:rsidRDefault="00C50AB8" w:rsidP="00BD0E7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t>7</w:t>
      </w:r>
      <w:r w:rsidR="00805C47" w:rsidRPr="001E4D95">
        <w:rPr>
          <w:rFonts w:ascii="Times New Roman" w:hAnsi="Times New Roman" w:cs="Times New Roman"/>
          <w:bCs/>
        </w:rPr>
        <w:t>.</w:t>
      </w:r>
      <w:r w:rsidR="00805C47" w:rsidRPr="00B33FB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Dokumenty opisane w ust. 6</w:t>
      </w:r>
      <w:r w:rsidR="00805C47" w:rsidRPr="00B33FB0">
        <w:rPr>
          <w:rFonts w:ascii="Times New Roman" w:hAnsi="Times New Roman" w:cs="Times New Roman"/>
        </w:rPr>
        <w:t xml:space="preserve"> Wykonawca dostarczać będzie Zamawiającemu co miesiąc do 10 dnia każdego miesiąca. </w:t>
      </w:r>
    </w:p>
    <w:p w14:paraId="6BAD1245" w14:textId="77777777" w:rsidR="00805C47" w:rsidRPr="00B33FB0" w:rsidRDefault="00C50AB8" w:rsidP="00BD0E7C">
      <w:pPr>
        <w:pStyle w:val="Default"/>
        <w:spacing w:after="179"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lastRenderedPageBreak/>
        <w:t>8</w:t>
      </w:r>
      <w:r w:rsidR="00805C47" w:rsidRPr="001E4D95">
        <w:rPr>
          <w:rFonts w:ascii="Times New Roman" w:hAnsi="Times New Roman" w:cs="Times New Roman"/>
          <w:bCs/>
        </w:rPr>
        <w:t>.</w:t>
      </w:r>
      <w:r w:rsidR="00805C47" w:rsidRPr="00B33FB0">
        <w:rPr>
          <w:rFonts w:ascii="Times New Roman" w:hAnsi="Times New Roman" w:cs="Times New Roman"/>
          <w:b/>
          <w:bCs/>
        </w:rPr>
        <w:t xml:space="preserve"> </w:t>
      </w:r>
      <w:r w:rsidR="00805C47" w:rsidRPr="00B33FB0">
        <w:rPr>
          <w:rFonts w:ascii="Times New Roman" w:hAnsi="Times New Roman" w:cs="Times New Roman"/>
        </w:rPr>
        <w:t>Zamawiający po otrzymaniu od Wykonawcy wszystki</w:t>
      </w:r>
      <w:r>
        <w:rPr>
          <w:rFonts w:ascii="Times New Roman" w:hAnsi="Times New Roman" w:cs="Times New Roman"/>
        </w:rPr>
        <w:t>ch dokumentów opisanych w ust. 6</w:t>
      </w:r>
      <w:r w:rsidR="00805C47" w:rsidRPr="00B33FB0">
        <w:rPr>
          <w:rFonts w:ascii="Times New Roman" w:hAnsi="Times New Roman" w:cs="Times New Roman"/>
        </w:rPr>
        <w:t xml:space="preserve"> do</w:t>
      </w:r>
      <w:r w:rsidR="00C2600B">
        <w:rPr>
          <w:rFonts w:ascii="Times New Roman" w:hAnsi="Times New Roman" w:cs="Times New Roman"/>
        </w:rPr>
        <w:t>kona ich weryfikacji w terminie 5</w:t>
      </w:r>
      <w:r w:rsidR="00805C47" w:rsidRPr="00B33FB0">
        <w:rPr>
          <w:rFonts w:ascii="Times New Roman" w:hAnsi="Times New Roman" w:cs="Times New Roman"/>
        </w:rPr>
        <w:t xml:space="preserve"> dni roboczych od ich otrzymania. Zamawiający może żądać od Wykonawcy złożenia dodatkowych wyjaśnień wyznaczając w tym celu termin do ich uzupełnienia. W takim przypadku termin weryfikacji dokumentów ulega odpowiednio przedłużeniu. </w:t>
      </w:r>
    </w:p>
    <w:p w14:paraId="69A2D6D5" w14:textId="77777777" w:rsidR="00805C47" w:rsidRDefault="00C50AB8" w:rsidP="00BD0E7C">
      <w:pPr>
        <w:pStyle w:val="Default"/>
        <w:spacing w:after="179"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t>9</w:t>
      </w:r>
      <w:r w:rsidR="00805C47" w:rsidRPr="001E4D95">
        <w:rPr>
          <w:rFonts w:ascii="Times New Roman" w:hAnsi="Times New Roman" w:cs="Times New Roman"/>
          <w:bCs/>
        </w:rPr>
        <w:t>.</w:t>
      </w:r>
      <w:r w:rsidR="00805C47" w:rsidRPr="00B33FB0">
        <w:rPr>
          <w:rFonts w:ascii="Times New Roman" w:hAnsi="Times New Roman" w:cs="Times New Roman"/>
          <w:b/>
          <w:bCs/>
        </w:rPr>
        <w:t xml:space="preserve"> </w:t>
      </w:r>
      <w:r w:rsidR="00805C47" w:rsidRPr="00B33FB0">
        <w:rPr>
          <w:rFonts w:ascii="Times New Roman" w:hAnsi="Times New Roman" w:cs="Times New Roman"/>
        </w:rPr>
        <w:t>Faktura VAT wystawiona przez Wykonawcę za dany miesiąc kalendarzowy zostanie uregulowana po pozytywnej weryfikac</w:t>
      </w:r>
      <w:r>
        <w:rPr>
          <w:rFonts w:ascii="Times New Roman" w:hAnsi="Times New Roman" w:cs="Times New Roman"/>
        </w:rPr>
        <w:t>ji dokumentów opisanych w ust. 6</w:t>
      </w:r>
      <w:r w:rsidR="00805C47" w:rsidRPr="00B33FB0">
        <w:rPr>
          <w:rFonts w:ascii="Times New Roman" w:hAnsi="Times New Roman" w:cs="Times New Roman"/>
        </w:rPr>
        <w:t xml:space="preserve">. </w:t>
      </w:r>
    </w:p>
    <w:p w14:paraId="27189FD8" w14:textId="77777777" w:rsidR="00C2600B" w:rsidRPr="00C2600B" w:rsidRDefault="00AA446C" w:rsidP="00BD0E7C">
      <w:pPr>
        <w:pStyle w:val="Default"/>
        <w:spacing w:after="179"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</w:rPr>
        <w:t>10</w:t>
      </w:r>
      <w:r w:rsidR="00C2600B" w:rsidRPr="001E4D95">
        <w:rPr>
          <w:rFonts w:ascii="Times New Roman" w:hAnsi="Times New Roman" w:cs="Times New Roman"/>
        </w:rPr>
        <w:t>.</w:t>
      </w:r>
      <w:r w:rsidR="009B09E4">
        <w:rPr>
          <w:rFonts w:ascii="Times New Roman" w:hAnsi="Times New Roman" w:cs="Times New Roman"/>
        </w:rPr>
        <w:t xml:space="preserve"> </w:t>
      </w:r>
      <w:r w:rsidR="00C2600B" w:rsidRPr="00C2600B">
        <w:rPr>
          <w:rFonts w:ascii="Times New Roman" w:hAnsi="Times New Roman" w:cs="Times New Roman"/>
        </w:rPr>
        <w:t>Podstawą do zapłaty wynagrodzenia będzie prawidłowo wystawio</w:t>
      </w:r>
      <w:r w:rsidR="00C2600B">
        <w:rPr>
          <w:rFonts w:ascii="Times New Roman" w:hAnsi="Times New Roman" w:cs="Times New Roman"/>
        </w:rPr>
        <w:t>na faktura.</w:t>
      </w:r>
    </w:p>
    <w:p w14:paraId="76B8DB9C" w14:textId="77777777" w:rsidR="00C2600B" w:rsidRPr="00B33FB0" w:rsidRDefault="00AA446C" w:rsidP="00BD0E7C">
      <w:pPr>
        <w:pStyle w:val="Default"/>
        <w:spacing w:after="179"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</w:rPr>
        <w:t>11</w:t>
      </w:r>
      <w:r w:rsidR="00C2600B" w:rsidRPr="001E4D95">
        <w:rPr>
          <w:rFonts w:ascii="Times New Roman" w:hAnsi="Times New Roman" w:cs="Times New Roman"/>
        </w:rPr>
        <w:t>.</w:t>
      </w:r>
      <w:r w:rsidR="009B09E4">
        <w:rPr>
          <w:rFonts w:ascii="Times New Roman" w:hAnsi="Times New Roman" w:cs="Times New Roman"/>
        </w:rPr>
        <w:t xml:space="preserve"> </w:t>
      </w:r>
      <w:r w:rsidR="00C2600B" w:rsidRPr="00C2600B">
        <w:rPr>
          <w:rFonts w:ascii="Times New Roman" w:hAnsi="Times New Roman" w:cs="Times New Roman"/>
        </w:rPr>
        <w:t xml:space="preserve">Zapłata wynagrodzenia za wykonanie przedmiotu zamówienia nastąpi przelewem </w:t>
      </w:r>
      <w:r w:rsidR="00F27925">
        <w:rPr>
          <w:rFonts w:ascii="Times New Roman" w:hAnsi="Times New Roman" w:cs="Times New Roman"/>
        </w:rPr>
        <w:br/>
        <w:t>na rachunek Wykonawcy</w:t>
      </w:r>
      <w:r w:rsidR="003330A7">
        <w:rPr>
          <w:rFonts w:ascii="Times New Roman" w:hAnsi="Times New Roman" w:cs="Times New Roman"/>
        </w:rPr>
        <w:t xml:space="preserve"> </w:t>
      </w:r>
      <w:r w:rsidR="00C2600B" w:rsidRPr="00C2600B">
        <w:rPr>
          <w:rFonts w:ascii="Times New Roman" w:hAnsi="Times New Roman" w:cs="Times New Roman"/>
        </w:rPr>
        <w:t xml:space="preserve">w terminie </w:t>
      </w:r>
      <w:r w:rsidR="003330A7">
        <w:rPr>
          <w:rFonts w:ascii="Times New Roman" w:hAnsi="Times New Roman" w:cs="Times New Roman"/>
        </w:rPr>
        <w:t xml:space="preserve">nie krótszym niż </w:t>
      </w:r>
      <w:r w:rsidR="00C2600B">
        <w:rPr>
          <w:rFonts w:ascii="Times New Roman" w:hAnsi="Times New Roman" w:cs="Times New Roman"/>
        </w:rPr>
        <w:t>14</w:t>
      </w:r>
      <w:r w:rsidR="00C2600B" w:rsidRPr="00C2600B">
        <w:rPr>
          <w:rFonts w:ascii="Times New Roman" w:hAnsi="Times New Roman" w:cs="Times New Roman"/>
        </w:rPr>
        <w:t xml:space="preserve"> dni od daty dostarczenia Zamawiają</w:t>
      </w:r>
      <w:r w:rsidR="009B09E4">
        <w:rPr>
          <w:rFonts w:ascii="Times New Roman" w:hAnsi="Times New Roman" w:cs="Times New Roman"/>
        </w:rPr>
        <w:t xml:space="preserve">cemu faktury wraz  z dokumentem </w:t>
      </w:r>
      <w:r w:rsidR="00C2600B" w:rsidRPr="00C2600B">
        <w:rPr>
          <w:rFonts w:ascii="Times New Roman" w:hAnsi="Times New Roman" w:cs="Times New Roman"/>
        </w:rPr>
        <w:t>potwierdzającym pozytywną weryfikację.</w:t>
      </w:r>
    </w:p>
    <w:p w14:paraId="2CCDEE14" w14:textId="77777777" w:rsidR="00805C47" w:rsidRPr="00B33FB0" w:rsidRDefault="00C2600B" w:rsidP="00BD0E7C">
      <w:pPr>
        <w:pStyle w:val="Default"/>
        <w:spacing w:after="172"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t>1</w:t>
      </w:r>
      <w:r w:rsidR="00AA446C" w:rsidRPr="001E4D95">
        <w:rPr>
          <w:rFonts w:ascii="Times New Roman" w:hAnsi="Times New Roman" w:cs="Times New Roman"/>
          <w:bCs/>
        </w:rPr>
        <w:t>2</w:t>
      </w:r>
      <w:r w:rsidR="00805C47" w:rsidRPr="001E4D95">
        <w:rPr>
          <w:rFonts w:ascii="Times New Roman" w:hAnsi="Times New Roman" w:cs="Times New Roman"/>
          <w:bCs/>
        </w:rPr>
        <w:t>.</w:t>
      </w:r>
      <w:r w:rsidR="00805C47" w:rsidRPr="00B33FB0">
        <w:rPr>
          <w:rFonts w:ascii="Times New Roman" w:hAnsi="Times New Roman" w:cs="Times New Roman"/>
          <w:b/>
          <w:bCs/>
        </w:rPr>
        <w:t xml:space="preserve"> </w:t>
      </w:r>
      <w:r w:rsidR="00805C47" w:rsidRPr="00B33FB0">
        <w:rPr>
          <w:rFonts w:ascii="Times New Roman" w:hAnsi="Times New Roman" w:cs="Times New Roman"/>
        </w:rPr>
        <w:t xml:space="preserve">W przypadku wystawienia przez Wykonawcę faktury VAT niezgodnie z Umową lub obowiązującymi przepisami prawa, Zamawiający wstrzymuje zapłatę wynagrodzenia do czasu usunięcia tej niezgodności. W takim przypadku Zamawiający nie jest zobowiązany do zapłaty odsetek ustawowych za okres wstrzymania się z dokonaniem zapłaty wynagrodzenia. </w:t>
      </w:r>
    </w:p>
    <w:p w14:paraId="73333939" w14:textId="77777777" w:rsidR="00AA446C" w:rsidRPr="00AA446C" w:rsidRDefault="00C2600B" w:rsidP="009F3867">
      <w:pPr>
        <w:pStyle w:val="Default"/>
        <w:spacing w:after="240" w:line="276" w:lineRule="auto"/>
        <w:jc w:val="both"/>
        <w:rPr>
          <w:rFonts w:ascii="Times New Roman" w:hAnsi="Times New Roman" w:cs="Times New Roman"/>
        </w:rPr>
      </w:pPr>
      <w:r w:rsidRPr="001E4D95">
        <w:rPr>
          <w:rFonts w:ascii="Times New Roman" w:hAnsi="Times New Roman" w:cs="Times New Roman"/>
          <w:bCs/>
        </w:rPr>
        <w:t>1</w:t>
      </w:r>
      <w:r w:rsidR="00AA446C" w:rsidRPr="001E4D95">
        <w:rPr>
          <w:rFonts w:ascii="Times New Roman" w:hAnsi="Times New Roman" w:cs="Times New Roman"/>
          <w:bCs/>
        </w:rPr>
        <w:t>3</w:t>
      </w:r>
      <w:r w:rsidR="00805C47" w:rsidRPr="001E4D95">
        <w:rPr>
          <w:rFonts w:ascii="Times New Roman" w:hAnsi="Times New Roman" w:cs="Times New Roman"/>
          <w:bCs/>
        </w:rPr>
        <w:t>.</w:t>
      </w:r>
      <w:r w:rsidR="00805C47" w:rsidRPr="00B33FB0">
        <w:rPr>
          <w:rFonts w:ascii="Times New Roman" w:hAnsi="Times New Roman" w:cs="Times New Roman"/>
          <w:b/>
          <w:bCs/>
        </w:rPr>
        <w:t xml:space="preserve"> </w:t>
      </w:r>
      <w:r w:rsidR="00805C47" w:rsidRPr="00B33FB0">
        <w:rPr>
          <w:rFonts w:ascii="Times New Roman" w:hAnsi="Times New Roman" w:cs="Times New Roman"/>
        </w:rPr>
        <w:t xml:space="preserve">Strony zgodnie postanawiają, że za termin zapłaty uznają dzień obciążenia rachunku bankowego Wykonawcy. </w:t>
      </w:r>
    </w:p>
    <w:p w14:paraId="0F27363F" w14:textId="77777777" w:rsidR="000946C8" w:rsidRPr="005E736F" w:rsidRDefault="000946C8" w:rsidP="009F386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§ 4 Obowiązki Wykonawcy</w:t>
      </w:r>
    </w:p>
    <w:p w14:paraId="6E58D026" w14:textId="3A21D37F" w:rsidR="000946C8" w:rsidRPr="005E736F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1.</w:t>
      </w:r>
      <w:r w:rsidRPr="005E736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oświadcza, że posiada odpowiednią wiedzę oraz uprawnienia, potencjał techniczny i osobowy oraz bazę magazynowo - transportową niezbędną do należytego, terminowego </w:t>
      </w:r>
      <w:r w:rsidR="00F15437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>i zgodnego z przepisami prawa wykonania przedmiotu niniejszej Umowy, z zachowaniem profesjonalnego charakteru świadczonych usług, a w szczególności:</w:t>
      </w:r>
    </w:p>
    <w:p w14:paraId="603623A9" w14:textId="63A8FCF3" w:rsidR="000946C8" w:rsidRPr="005E736F" w:rsidRDefault="000946C8" w:rsidP="009F3867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a) posiada wpis do rejestru działalności regulowanej w zakresie odbierania odpadów komunalnych od właścicieli nieruchomości z terenu Gminy Damasławek, o którym mowa w art. 9b i następnych ustawy z dnia 13 września 1996 r. o utrzymaniu czystości i porządku w gminach </w:t>
      </w:r>
      <w:r w:rsidR="002E2DBF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proofErr w:type="spellStart"/>
      <w:r w:rsidR="00726B0F">
        <w:rPr>
          <w:rFonts w:ascii="Times New Roman" w:eastAsia="Times New Roman" w:hAnsi="Times New Roman"/>
          <w:sz w:val="24"/>
          <w:szCs w:val="24"/>
          <w:lang w:eastAsia="pl-PL"/>
        </w:rPr>
        <w:t>t.j</w:t>
      </w:r>
      <w:proofErr w:type="spellEnd"/>
      <w:r w:rsidR="00726B0F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Pr="00726B0F">
        <w:rPr>
          <w:rFonts w:ascii="Times New Roman" w:eastAsia="Times New Roman" w:hAnsi="Times New Roman"/>
          <w:sz w:val="24"/>
          <w:szCs w:val="24"/>
          <w:lang w:eastAsia="pl-PL"/>
        </w:rPr>
        <w:t xml:space="preserve">Dz. U. z </w:t>
      </w:r>
      <w:r w:rsidR="009B09E4" w:rsidRPr="00726B0F">
        <w:rPr>
          <w:rFonts w:ascii="Times New Roman" w:eastAsia="Times New Roman" w:hAnsi="Times New Roman"/>
          <w:sz w:val="24"/>
          <w:szCs w:val="24"/>
          <w:lang w:eastAsia="pl-PL"/>
        </w:rPr>
        <w:t>202</w:t>
      </w:r>
      <w:r w:rsidR="00726B0F" w:rsidRPr="00726B0F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Pr="00726B0F">
        <w:rPr>
          <w:rFonts w:ascii="Times New Roman" w:eastAsia="Times New Roman" w:hAnsi="Times New Roman"/>
          <w:sz w:val="24"/>
          <w:szCs w:val="24"/>
          <w:lang w:eastAsia="pl-PL"/>
        </w:rPr>
        <w:t xml:space="preserve"> r. poz. </w:t>
      </w:r>
      <w:r w:rsidR="00B16968" w:rsidRPr="00726B0F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726B0F" w:rsidRPr="00726B0F">
        <w:rPr>
          <w:rFonts w:ascii="Times New Roman" w:eastAsia="Times New Roman" w:hAnsi="Times New Roman"/>
          <w:sz w:val="24"/>
          <w:szCs w:val="24"/>
          <w:lang w:eastAsia="pl-PL"/>
        </w:rPr>
        <w:t>469</w:t>
      </w:r>
      <w:r w:rsidRPr="00726B0F">
        <w:rPr>
          <w:rFonts w:ascii="Times New Roman" w:eastAsia="Times New Roman" w:hAnsi="Times New Roman"/>
          <w:sz w:val="24"/>
          <w:szCs w:val="24"/>
          <w:lang w:eastAsia="pl-PL"/>
        </w:rPr>
        <w:t>),</w:t>
      </w:r>
    </w:p>
    <w:p w14:paraId="1802ECEE" w14:textId="23D2C6B3" w:rsidR="004D421C" w:rsidRPr="003330A7" w:rsidRDefault="005364AC" w:rsidP="009F3867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330A7">
        <w:rPr>
          <w:rFonts w:ascii="Times New Roman" w:eastAsia="Times New Roman" w:hAnsi="Times New Roman"/>
          <w:sz w:val="24"/>
          <w:szCs w:val="24"/>
          <w:lang w:eastAsia="pl-PL"/>
        </w:rPr>
        <w:t>b</w:t>
      </w:r>
      <w:r w:rsidR="000946C8" w:rsidRPr="003330A7">
        <w:rPr>
          <w:rFonts w:ascii="Times New Roman" w:eastAsia="Times New Roman" w:hAnsi="Times New Roman"/>
          <w:sz w:val="24"/>
          <w:szCs w:val="24"/>
          <w:lang w:eastAsia="pl-PL"/>
        </w:rPr>
        <w:t xml:space="preserve">) </w:t>
      </w:r>
      <w:r w:rsidR="00CD065B" w:rsidRPr="003330A7">
        <w:rPr>
          <w:rFonts w:ascii="Times New Roman" w:eastAsia="Times New Roman" w:hAnsi="Times New Roman"/>
          <w:sz w:val="24"/>
          <w:szCs w:val="24"/>
          <w:lang w:eastAsia="pl-PL"/>
        </w:rPr>
        <w:t>posiada</w:t>
      </w:r>
      <w:r w:rsidR="004D421C" w:rsidRPr="003330A7">
        <w:rPr>
          <w:rFonts w:ascii="Times New Roman" w:eastAsia="Times New Roman" w:hAnsi="Times New Roman"/>
          <w:sz w:val="24"/>
          <w:szCs w:val="24"/>
          <w:lang w:eastAsia="pl-PL"/>
        </w:rPr>
        <w:t xml:space="preserve"> zezwolenie na zbieranie odpadów wydane na podstawie art. 41 ustawy z dnia </w:t>
      </w:r>
      <w:r w:rsidR="00CD065B" w:rsidRPr="003330A7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4D421C" w:rsidRPr="003330A7">
        <w:rPr>
          <w:rFonts w:ascii="Times New Roman" w:eastAsia="Times New Roman" w:hAnsi="Times New Roman"/>
          <w:sz w:val="24"/>
          <w:szCs w:val="24"/>
          <w:lang w:eastAsia="pl-PL"/>
        </w:rPr>
        <w:t xml:space="preserve">14 grudnia 2012 r. o odpadach </w:t>
      </w:r>
      <w:r w:rsidR="004D421C" w:rsidRPr="00726B0F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r w:rsidR="0023358B" w:rsidRPr="00726B0F">
        <w:rPr>
          <w:rFonts w:ascii="Times New Roman" w:eastAsia="Times New Roman" w:hAnsi="Times New Roman"/>
          <w:sz w:val="24"/>
          <w:szCs w:val="24"/>
          <w:lang w:eastAsia="pl-PL"/>
        </w:rPr>
        <w:t>Dz.U. z 202</w:t>
      </w:r>
      <w:r w:rsidR="00726B0F" w:rsidRPr="00726B0F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23358B" w:rsidRPr="00726B0F">
        <w:rPr>
          <w:rFonts w:ascii="Times New Roman" w:eastAsia="Times New Roman" w:hAnsi="Times New Roman"/>
          <w:sz w:val="24"/>
          <w:szCs w:val="24"/>
          <w:lang w:eastAsia="pl-PL"/>
        </w:rPr>
        <w:t xml:space="preserve"> r. poz. </w:t>
      </w:r>
      <w:r w:rsidR="00726B0F" w:rsidRPr="00726B0F">
        <w:rPr>
          <w:rFonts w:ascii="Times New Roman" w:eastAsia="Times New Roman" w:hAnsi="Times New Roman"/>
          <w:sz w:val="24"/>
          <w:szCs w:val="24"/>
          <w:lang w:eastAsia="pl-PL"/>
        </w:rPr>
        <w:t>1587</w:t>
      </w:r>
      <w:r w:rsidR="0023358B" w:rsidRPr="00726B0F">
        <w:rPr>
          <w:rFonts w:ascii="Times New Roman" w:eastAsia="Times New Roman" w:hAnsi="Times New Roman"/>
          <w:sz w:val="24"/>
          <w:szCs w:val="24"/>
          <w:lang w:eastAsia="pl-PL"/>
        </w:rPr>
        <w:t xml:space="preserve"> ze zm.</w:t>
      </w:r>
      <w:r w:rsidR="004D421C" w:rsidRPr="00726B0F">
        <w:rPr>
          <w:rFonts w:ascii="Times New Roman" w:eastAsia="Times New Roman" w:hAnsi="Times New Roman"/>
          <w:sz w:val="24"/>
          <w:szCs w:val="24"/>
          <w:lang w:eastAsia="pl-PL"/>
        </w:rPr>
        <w:t>),</w:t>
      </w:r>
    </w:p>
    <w:p w14:paraId="43481478" w14:textId="502F4085" w:rsidR="004D421C" w:rsidRDefault="004D421C" w:rsidP="009F3867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330A7">
        <w:rPr>
          <w:rFonts w:ascii="Times New Roman" w:eastAsia="Times New Roman" w:hAnsi="Times New Roman"/>
          <w:sz w:val="24"/>
          <w:szCs w:val="24"/>
          <w:lang w:eastAsia="pl-PL"/>
        </w:rPr>
        <w:t xml:space="preserve">c) </w:t>
      </w:r>
      <w:r w:rsidR="00CD065B" w:rsidRPr="003330A7">
        <w:rPr>
          <w:rFonts w:ascii="Times New Roman" w:eastAsia="Times New Roman" w:hAnsi="Times New Roman"/>
          <w:sz w:val="24"/>
          <w:szCs w:val="24"/>
          <w:lang w:eastAsia="pl-PL"/>
        </w:rPr>
        <w:t>posiada</w:t>
      </w:r>
      <w:r w:rsidRPr="003330A7">
        <w:rPr>
          <w:rFonts w:ascii="Times New Roman" w:eastAsia="Times New Roman" w:hAnsi="Times New Roman"/>
          <w:sz w:val="24"/>
          <w:szCs w:val="24"/>
          <w:lang w:eastAsia="pl-PL"/>
        </w:rPr>
        <w:t xml:space="preserve"> wpis do rejestru, o którym mowa w art. 49 ustawy o odpadach z dnia 14 grudnia 2012 r.</w:t>
      </w:r>
      <w:r w:rsidR="0023358B" w:rsidRPr="003330A7">
        <w:rPr>
          <w:rFonts w:ascii="Times New Roman" w:eastAsia="Times New Roman" w:hAnsi="Times New Roman"/>
          <w:sz w:val="24"/>
          <w:szCs w:val="24"/>
          <w:lang w:eastAsia="pl-PL"/>
        </w:rPr>
        <w:t xml:space="preserve"> (</w:t>
      </w:r>
      <w:r w:rsidR="0023358B" w:rsidRPr="00726B0F">
        <w:rPr>
          <w:rFonts w:ascii="Times New Roman" w:eastAsia="Times New Roman" w:hAnsi="Times New Roman"/>
          <w:sz w:val="24"/>
          <w:szCs w:val="24"/>
          <w:lang w:eastAsia="pl-PL"/>
        </w:rPr>
        <w:t>Dz.U. z 202</w:t>
      </w:r>
      <w:r w:rsidR="00726B0F" w:rsidRPr="00726B0F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23358B" w:rsidRPr="00726B0F">
        <w:rPr>
          <w:rFonts w:ascii="Times New Roman" w:eastAsia="Times New Roman" w:hAnsi="Times New Roman"/>
          <w:sz w:val="24"/>
          <w:szCs w:val="24"/>
          <w:lang w:eastAsia="pl-PL"/>
        </w:rPr>
        <w:t xml:space="preserve"> r. poz. </w:t>
      </w:r>
      <w:r w:rsidR="00726B0F" w:rsidRPr="00726B0F">
        <w:rPr>
          <w:rFonts w:ascii="Times New Roman" w:eastAsia="Times New Roman" w:hAnsi="Times New Roman"/>
          <w:sz w:val="24"/>
          <w:szCs w:val="24"/>
          <w:lang w:eastAsia="pl-PL"/>
        </w:rPr>
        <w:t>1587</w:t>
      </w:r>
      <w:r w:rsidR="0023358B" w:rsidRPr="00726B0F">
        <w:rPr>
          <w:rFonts w:ascii="Times New Roman" w:eastAsia="Times New Roman" w:hAnsi="Times New Roman"/>
          <w:sz w:val="24"/>
          <w:szCs w:val="24"/>
          <w:lang w:eastAsia="pl-PL"/>
        </w:rPr>
        <w:t xml:space="preserve"> ze zm.</w:t>
      </w:r>
      <w:r w:rsidRPr="00726B0F">
        <w:rPr>
          <w:rFonts w:ascii="Times New Roman" w:eastAsia="Times New Roman" w:hAnsi="Times New Roman"/>
          <w:sz w:val="24"/>
          <w:szCs w:val="24"/>
          <w:lang w:eastAsia="pl-PL"/>
        </w:rPr>
        <w:t>)</w:t>
      </w:r>
      <w:r w:rsidRPr="003330A7">
        <w:rPr>
          <w:rFonts w:ascii="Times New Roman" w:eastAsia="Times New Roman" w:hAnsi="Times New Roman"/>
          <w:sz w:val="24"/>
          <w:szCs w:val="24"/>
          <w:lang w:eastAsia="pl-PL"/>
        </w:rPr>
        <w:t xml:space="preserve"> w zakresie transportu odpadów – zezwalające na transport odpadów,</w:t>
      </w:r>
    </w:p>
    <w:p w14:paraId="3F46074D" w14:textId="77777777" w:rsidR="000946C8" w:rsidRPr="005E736F" w:rsidRDefault="004D421C" w:rsidP="009F3867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d)</w:t>
      </w:r>
      <w:r w:rsidR="000946C8"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 spełnia wymagania rozporządz</w:t>
      </w:r>
      <w:r w:rsidR="00CD065B">
        <w:rPr>
          <w:rFonts w:ascii="Times New Roman" w:eastAsia="Times New Roman" w:hAnsi="Times New Roman"/>
          <w:sz w:val="24"/>
          <w:szCs w:val="24"/>
          <w:lang w:eastAsia="pl-PL"/>
        </w:rPr>
        <w:t xml:space="preserve">enia Ministra Środowiska z dnia </w:t>
      </w:r>
      <w:r w:rsidR="000946C8" w:rsidRPr="005E736F">
        <w:rPr>
          <w:rFonts w:ascii="Times New Roman" w:eastAsia="Times New Roman" w:hAnsi="Times New Roman"/>
          <w:sz w:val="24"/>
          <w:szCs w:val="24"/>
          <w:lang w:eastAsia="ar-SA"/>
        </w:rPr>
        <w:t xml:space="preserve">11 stycznia 2013 r. w sprawie szczegółowych wymagań w zakresie odbierania odpadów od właścicieli nieruchomości </w:t>
      </w:r>
      <w:r w:rsidR="000946C8" w:rsidRPr="005E736F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="000946C8" w:rsidRPr="00726B0F">
        <w:rPr>
          <w:rFonts w:ascii="Times New Roman" w:eastAsia="Times New Roman" w:hAnsi="Times New Roman"/>
          <w:sz w:val="24"/>
          <w:szCs w:val="24"/>
          <w:lang w:eastAsia="ar-SA"/>
        </w:rPr>
        <w:t>(Dz. U. 2013 poz. 122),</w:t>
      </w:r>
      <w:r w:rsidR="000946C8" w:rsidRPr="005E736F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0946C8"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7C92E84A" w14:textId="77777777" w:rsidR="000946C8" w:rsidRPr="005E736F" w:rsidRDefault="004D421C" w:rsidP="009F3867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 w:rsidR="000946C8"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) nie zostało wobec niego wszczęte postępowanie upadłościowe, układowe ani nie otwarto jego </w:t>
      </w:r>
      <w:r w:rsidR="000946C8" w:rsidRPr="005E736F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likwidacji jak również, że nie toczą się wobec niego postępowania egzekucyjne i nie zachodzą inne okoliczności, które mogłyby wpływać na zdolność Wykonawcy do wykonania zobowiązań wynikających z niniejszej Umowy oraz, że według jego najlepszej wiedzy postępowania takie nie zagrażają w przyszłości.</w:t>
      </w:r>
    </w:p>
    <w:p w14:paraId="2AE65E7D" w14:textId="77777777" w:rsidR="000946C8" w:rsidRPr="005E736F" w:rsidRDefault="000946C8" w:rsidP="009F3867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sz w:val="24"/>
          <w:szCs w:val="24"/>
          <w:lang w:eastAsia="pl-PL"/>
        </w:rPr>
        <w:t>2.</w:t>
      </w: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 Wykonawca oświadcza, że posiada wymaganą liczbę oraz rodzaj środków transportu niezbędnych do realizacji przedmiotu niniejszej Umowy, a każdy ze środków transportu wyposażony jest w system monitoringu bazujący na systemie pozycjonowania satelitarnego (GPS), umożliwiający stałe monitorowanie tras ich przejazdu oraz pracy.</w:t>
      </w:r>
    </w:p>
    <w:p w14:paraId="62C3A1C6" w14:textId="77777777" w:rsidR="000946C8" w:rsidRPr="005E736F" w:rsidRDefault="000946C8" w:rsidP="009F3867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sz w:val="24"/>
          <w:szCs w:val="24"/>
          <w:lang w:eastAsia="pl-PL"/>
        </w:rPr>
        <w:t>3.</w:t>
      </w: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 Wykonawca oświadcza, że posiada wymaganą ilość oraz rodzaj pojemników w które, w razie konieczności, wyposaży właścicieli nieruchomości.</w:t>
      </w:r>
    </w:p>
    <w:p w14:paraId="062203E6" w14:textId="77777777" w:rsidR="000946C8" w:rsidRPr="005E736F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4.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zobowiązuje się do wykonania przedmiotu Umowy z zachowaniem należytej staranności w sposób profesjonalny, zgodnie z obowiązującymi w czasie realizacji przedmiotu Umowy przepisami prawa, w szczególności:</w:t>
      </w:r>
    </w:p>
    <w:p w14:paraId="61FC2F4C" w14:textId="3C9993F3" w:rsidR="000946C8" w:rsidRPr="005E736F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a) ustawą z dnia 13 września 1996 r. o utrzymaniu czystości i porządku w gminach 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</w:r>
      <w:r w:rsidRPr="000E30C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(</w:t>
      </w:r>
      <w:proofErr w:type="spellStart"/>
      <w:r w:rsidR="000E30CC" w:rsidRPr="000E30CC">
        <w:rPr>
          <w:rFonts w:ascii="Times New Roman" w:eastAsia="Times New Roman" w:hAnsi="Times New Roman"/>
          <w:sz w:val="24"/>
          <w:szCs w:val="24"/>
          <w:lang w:eastAsia="pl-PL"/>
        </w:rPr>
        <w:t>t.j</w:t>
      </w:r>
      <w:proofErr w:type="spellEnd"/>
      <w:r w:rsidR="000E30CC" w:rsidRPr="000E30CC">
        <w:rPr>
          <w:rFonts w:ascii="Times New Roman" w:eastAsia="Times New Roman" w:hAnsi="Times New Roman"/>
          <w:sz w:val="24"/>
          <w:szCs w:val="24"/>
          <w:lang w:eastAsia="pl-PL"/>
        </w:rPr>
        <w:t>. Dz. U. z 2023 r. poz. 1469</w:t>
      </w:r>
      <w:r w:rsidRPr="000E30C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)</w:t>
      </w:r>
      <w:r w:rsidR="00E17B5D" w:rsidRPr="000E30C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14:paraId="22AF5EE9" w14:textId="666C82CB" w:rsidR="000946C8" w:rsidRPr="005E736F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b) ustawą z dnia 14 grudnia 2012 r. o </w:t>
      </w:r>
      <w:r w:rsidRPr="003330A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odpadach (</w:t>
      </w:r>
      <w:r w:rsidR="000E30CC" w:rsidRPr="00726B0F">
        <w:rPr>
          <w:rFonts w:ascii="Times New Roman" w:eastAsia="Times New Roman" w:hAnsi="Times New Roman"/>
          <w:sz w:val="24"/>
          <w:szCs w:val="24"/>
          <w:lang w:eastAsia="pl-PL"/>
        </w:rPr>
        <w:t>Dz.U. z 2023 r. poz. 1587 ze zm.),</w:t>
      </w:r>
    </w:p>
    <w:p w14:paraId="3CD8E47D" w14:textId="3954C518" w:rsidR="000946C8" w:rsidRPr="0061703F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c) ustawą z dnia 27 kwietnia 2001 r. Prawo ochrony </w:t>
      </w:r>
      <w:r w:rsidRPr="000E30C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środowiska </w:t>
      </w:r>
      <w:r w:rsidRPr="000E30CC">
        <w:rPr>
          <w:rFonts w:ascii="Times New Roman" w:eastAsia="Times New Roman" w:hAnsi="Times New Roman"/>
          <w:sz w:val="24"/>
          <w:szCs w:val="24"/>
          <w:lang w:eastAsia="pl-PL"/>
        </w:rPr>
        <w:t xml:space="preserve">(Dz. U. z </w:t>
      </w:r>
      <w:r w:rsidR="0023358B" w:rsidRPr="000E30CC">
        <w:rPr>
          <w:rFonts w:ascii="Times New Roman" w:eastAsia="Times New Roman" w:hAnsi="Times New Roman"/>
          <w:sz w:val="24"/>
          <w:szCs w:val="24"/>
          <w:lang w:eastAsia="pl-PL"/>
        </w:rPr>
        <w:t>202</w:t>
      </w:r>
      <w:r w:rsidR="000E30CC" w:rsidRPr="000E30CC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Pr="000E30CC">
        <w:rPr>
          <w:rFonts w:ascii="Times New Roman" w:eastAsia="Times New Roman" w:hAnsi="Times New Roman"/>
          <w:sz w:val="24"/>
          <w:szCs w:val="24"/>
          <w:lang w:eastAsia="pl-PL"/>
        </w:rPr>
        <w:t xml:space="preserve"> r., poz. </w:t>
      </w:r>
      <w:r w:rsidR="000E30CC" w:rsidRPr="000E30CC">
        <w:rPr>
          <w:rFonts w:ascii="Times New Roman" w:eastAsia="Times New Roman" w:hAnsi="Times New Roman"/>
          <w:sz w:val="24"/>
          <w:szCs w:val="24"/>
          <w:lang w:eastAsia="pl-PL"/>
        </w:rPr>
        <w:t>2556</w:t>
      </w:r>
      <w:r w:rsidR="0023358B" w:rsidRPr="000E30CC">
        <w:rPr>
          <w:rFonts w:ascii="Times New Roman" w:eastAsia="Times New Roman" w:hAnsi="Times New Roman"/>
          <w:sz w:val="24"/>
          <w:szCs w:val="24"/>
          <w:lang w:eastAsia="pl-PL"/>
        </w:rPr>
        <w:t xml:space="preserve"> ze zm.</w:t>
      </w:r>
      <w:r w:rsidRPr="000E30CC">
        <w:rPr>
          <w:rFonts w:ascii="Times New Roman" w:eastAsia="Times New Roman" w:hAnsi="Times New Roman"/>
          <w:sz w:val="24"/>
          <w:szCs w:val="24"/>
          <w:lang w:eastAsia="pl-PL"/>
        </w:rPr>
        <w:t>),</w:t>
      </w:r>
      <w:r w:rsidRPr="0061703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67C27310" w14:textId="7353DA2C" w:rsidR="000946C8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d) </w:t>
      </w:r>
      <w:r w:rsidR="00B57151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B57151" w:rsidRPr="00420663">
        <w:rPr>
          <w:rFonts w:ascii="Times New Roman" w:eastAsia="Times New Roman" w:hAnsi="Times New Roman"/>
          <w:sz w:val="24"/>
          <w:szCs w:val="24"/>
          <w:lang w:eastAsia="pl-PL"/>
        </w:rPr>
        <w:t xml:space="preserve">chwałą </w:t>
      </w:r>
      <w:r w:rsidR="00C12631" w:rsidRPr="00420663">
        <w:rPr>
          <w:rFonts w:ascii="Times New Roman" w:eastAsia="Times New Roman" w:hAnsi="Times New Roman"/>
          <w:sz w:val="24"/>
          <w:szCs w:val="24"/>
          <w:lang w:eastAsia="pl-PL"/>
        </w:rPr>
        <w:t xml:space="preserve">Nr XXIII/153/20 Rady Gminy Damasławek z dnia 30 lipca 2020 r. w sprawie </w:t>
      </w:r>
      <w:r w:rsidR="00C12631" w:rsidRPr="002B709F">
        <w:rPr>
          <w:rFonts w:ascii="Times New Roman" w:eastAsia="Times New Roman" w:hAnsi="Times New Roman"/>
          <w:sz w:val="24"/>
          <w:szCs w:val="24"/>
          <w:lang w:eastAsia="pl-PL"/>
        </w:rPr>
        <w:t>Regulaminu utrzymania czystości i porządku na terenie Gminy Damasławek</w:t>
      </w:r>
      <w:r w:rsidR="00C12631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uchwałą 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Nr XXXVI/228/21 Rady Gminy Damasławek z dnia 20 października 2021 r. </w:t>
      </w:r>
      <w:r w:rsidR="00C12631" w:rsidRPr="002B709F">
        <w:rPr>
          <w:rFonts w:ascii="Times New Roman" w:eastAsia="Times New Roman" w:hAnsi="Times New Roman"/>
          <w:sz w:val="24"/>
          <w:szCs w:val="24"/>
          <w:lang w:eastAsia="pl-PL"/>
        </w:rPr>
        <w:t>zmieniającą uchwałę w</w:t>
      </w:r>
      <w:r w:rsidR="00C1263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12631" w:rsidRPr="002B709F">
        <w:rPr>
          <w:rFonts w:ascii="Times New Roman" w:eastAsia="Times New Roman" w:hAnsi="Times New Roman"/>
          <w:sz w:val="24"/>
          <w:szCs w:val="24"/>
          <w:lang w:eastAsia="pl-PL"/>
        </w:rPr>
        <w:t>sprawie Regulaminu utrzymania czystości i porządku na terenie Gminy Damasławek</w:t>
      </w:r>
      <w:r w:rsidR="00C12631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uchwałą Nr 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>L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>/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>300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>/2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>2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Rady Gminy Damasławek z dnia 2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>8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października 202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>2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r. </w:t>
      </w:r>
      <w:r w:rsidR="00C12631" w:rsidRPr="002B709F">
        <w:rPr>
          <w:rFonts w:ascii="Times New Roman" w:eastAsia="Times New Roman" w:hAnsi="Times New Roman"/>
          <w:sz w:val="24"/>
          <w:szCs w:val="24"/>
          <w:lang w:eastAsia="pl-PL"/>
        </w:rPr>
        <w:t xml:space="preserve">zmieniającą uchwałę </w:t>
      </w:r>
      <w:r w:rsidR="000E30C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C12631" w:rsidRPr="002B709F">
        <w:rPr>
          <w:rFonts w:ascii="Times New Roman" w:eastAsia="Times New Roman" w:hAnsi="Times New Roman"/>
          <w:sz w:val="24"/>
          <w:szCs w:val="24"/>
          <w:lang w:eastAsia="pl-PL"/>
        </w:rPr>
        <w:t>w sprawie Regulaminu utrzymania czystości i porządku na terenie Gminy Damasławek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oraz uchwałą 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Nr 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>LIV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>/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>300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>/2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>2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Rady Gminy Damasławek z dnia 2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>8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października 202</w:t>
      </w:r>
      <w:r w:rsidR="00C12631">
        <w:rPr>
          <w:rFonts w:ascii="Times New Roman" w:eastAsia="Times New Roman" w:hAnsi="Times New Roman"/>
          <w:bCs/>
          <w:sz w:val="24"/>
          <w:szCs w:val="24"/>
          <w:lang w:eastAsia="pl-PL"/>
        </w:rPr>
        <w:t>2</w:t>
      </w:r>
      <w:r w:rsidR="00C1263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r. </w:t>
      </w:r>
      <w:r w:rsidR="00C12631" w:rsidRPr="002B709F">
        <w:rPr>
          <w:rFonts w:ascii="Times New Roman" w:eastAsia="Times New Roman" w:hAnsi="Times New Roman"/>
          <w:sz w:val="24"/>
          <w:szCs w:val="24"/>
          <w:lang w:eastAsia="pl-PL"/>
        </w:rPr>
        <w:t>zmieniającą uchwałę w sprawie Regulaminu utrzymania czystości i porządku na terenie Gminy Damasławek</w:t>
      </w:r>
      <w:r w:rsidR="00B57151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29C51CFB" w14:textId="5F09A463" w:rsidR="000946C8" w:rsidRPr="005E736F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e) </w:t>
      </w:r>
      <w:r w:rsidR="00B57151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B57151" w:rsidRPr="00420663">
        <w:rPr>
          <w:rFonts w:ascii="Times New Roman" w:eastAsia="Times New Roman" w:hAnsi="Times New Roman"/>
          <w:sz w:val="24"/>
          <w:szCs w:val="24"/>
          <w:lang w:eastAsia="pl-PL"/>
        </w:rPr>
        <w:t xml:space="preserve">chwałą Nr XX/154/20 Rady Gminy Damasławek z dnia 30 lipca 2020 r. w sprawie szczegółowego sposobu i zakresu świadczenia usług w zakresie odbierania odpadów komunalnych od właścicieli nieruchomości i zagospodarowania tych odpadów w zamian za uiszczoną przez właściciela nieruchomości opłatę za gospodarowanie odpadami komunalnymi </w:t>
      </w:r>
      <w:r w:rsidR="00B57151">
        <w:rPr>
          <w:rFonts w:ascii="Times New Roman" w:eastAsia="Times New Roman" w:hAnsi="Times New Roman"/>
          <w:sz w:val="24"/>
          <w:szCs w:val="24"/>
          <w:lang w:eastAsia="pl-PL"/>
        </w:rPr>
        <w:t xml:space="preserve">oraz uchwałą </w:t>
      </w:r>
      <w:r w:rsidR="00C12631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B57151">
        <w:rPr>
          <w:rFonts w:ascii="Times New Roman" w:eastAsia="Times New Roman" w:hAnsi="Times New Roman"/>
          <w:sz w:val="24"/>
          <w:szCs w:val="24"/>
          <w:lang w:eastAsia="pl-PL"/>
        </w:rPr>
        <w:t xml:space="preserve">Nr XXXVI/229/21 </w:t>
      </w:r>
      <w:r w:rsidR="00B57151" w:rsidRPr="002B709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Rady Gminy Damasławek z dnia 20 października 2021 r. </w:t>
      </w:r>
      <w:r w:rsidR="00B57151" w:rsidRPr="002B709F">
        <w:rPr>
          <w:rFonts w:ascii="Times New Roman" w:eastAsia="Times New Roman" w:hAnsi="Times New Roman"/>
          <w:sz w:val="24"/>
          <w:szCs w:val="24"/>
          <w:lang w:eastAsia="pl-PL"/>
        </w:rPr>
        <w:t>zmieniającą</w:t>
      </w:r>
      <w:r w:rsidR="00B57151">
        <w:rPr>
          <w:rFonts w:ascii="Times New Roman" w:eastAsia="Times New Roman" w:hAnsi="Times New Roman"/>
          <w:sz w:val="24"/>
          <w:szCs w:val="24"/>
          <w:lang w:eastAsia="pl-PL"/>
        </w:rPr>
        <w:t xml:space="preserve"> uchwałę </w:t>
      </w:r>
      <w:r w:rsidR="00B57151" w:rsidRPr="00420663">
        <w:rPr>
          <w:rFonts w:ascii="Times New Roman" w:eastAsia="Times New Roman" w:hAnsi="Times New Roman"/>
          <w:sz w:val="24"/>
          <w:szCs w:val="24"/>
          <w:lang w:eastAsia="pl-PL"/>
        </w:rPr>
        <w:t>w sprawie szczegółowego sposobu i zakresu świadczenia usług w zakresie odbierania odpadów komunalnych od właścicieli nieruchomości i zagospodarowania tych odpadów w zamian za uiszczoną przez właściciela nieruchomości opłatę za gospodarowanie odpadami komunalnym</w:t>
      </w:r>
      <w:r w:rsidR="00B57151" w:rsidRPr="00B57151"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r w:rsidR="0035305C" w:rsidRPr="00B5715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</w:t>
      </w:r>
    </w:p>
    <w:p w14:paraId="09F59FCE" w14:textId="77777777" w:rsidR="000946C8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lastRenderedPageBreak/>
        <w:t xml:space="preserve">f) uchwałą </w:t>
      </w:r>
      <w:r w:rsidR="0035305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XXII/4</w:t>
      </w:r>
      <w:r w:rsidRPr="003D3CE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0</w:t>
      </w:r>
      <w:r w:rsidR="0035305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5/20</w:t>
      </w:r>
      <w:r w:rsidRPr="003D3CE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Sejmiku Wojew</w:t>
      </w:r>
      <w:r w:rsidR="0035305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ództwa Wielkopolskiego z dnia 28 września 2020</w:t>
      </w:r>
      <w:r w:rsidRPr="003D3CE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r. </w:t>
      </w:r>
      <w:r w:rsidR="006376A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</w:r>
      <w:r w:rsidRPr="003D3CE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sprawie uchwalenia Planu gospodarki odpadami dla wojewódz</w:t>
      </w:r>
      <w:r w:rsidR="0035305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twa wielkopolskiego na lata 2019-2025</w:t>
      </w:r>
      <w:r w:rsidRPr="003D3CE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wraz z planem inwestycyjnymi</w:t>
      </w:r>
      <w:r w:rsidR="004D421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</w:t>
      </w:r>
      <w:r w:rsidRPr="003D3CE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14:paraId="2F00546A" w14:textId="513118EF" w:rsidR="000946C8" w:rsidRPr="003620E5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5.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zobowiązuje się do wykonania w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szystkich obowiązków opisanych Specyfikacją Warunków Z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amówienia wraz z </w:t>
      </w:r>
      <w:r w:rsidR="0083272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ałączn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ikami, stanowiącą </w:t>
      </w:r>
      <w:r w:rsidR="00832728" w:rsidRPr="00B57151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Pr="00B57151">
        <w:rPr>
          <w:rFonts w:ascii="Times New Roman" w:eastAsia="Times New Roman" w:hAnsi="Times New Roman"/>
          <w:sz w:val="24"/>
          <w:szCs w:val="24"/>
          <w:lang w:eastAsia="pl-PL"/>
        </w:rPr>
        <w:t>ałącznik nr … do</w:t>
      </w:r>
      <w:r w:rsidRPr="003620E5">
        <w:rPr>
          <w:rFonts w:ascii="Times New Roman" w:eastAsia="Times New Roman" w:hAnsi="Times New Roman"/>
          <w:sz w:val="24"/>
          <w:szCs w:val="24"/>
          <w:lang w:eastAsia="pl-PL"/>
        </w:rPr>
        <w:t xml:space="preserve"> Umowy.</w:t>
      </w:r>
    </w:p>
    <w:p w14:paraId="3AB33149" w14:textId="77777777" w:rsidR="000946C8" w:rsidRPr="005E736F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312DC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6. Wykonawca zobowiązany jest do pisemnego wskazania osoby do kontaktu z Zamawiającym. Wskazanie osoby powinno zawierać imię, nazwisko, stanowisko służbowe oraz numer telefonu kontaktowego i e-mail.</w:t>
      </w:r>
    </w:p>
    <w:p w14:paraId="0776A201" w14:textId="2C4C7FCE" w:rsidR="000946C8" w:rsidRPr="005E736F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7.</w:t>
      </w:r>
      <w:r w:rsidR="00B5575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zobowiązany jest 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dostarcz</w:t>
      </w:r>
      <w:r w:rsidR="003C71D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yć w terminie do 31 </w:t>
      </w:r>
      <w:r w:rsidR="001864F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grudnia 202</w:t>
      </w:r>
      <w:r w:rsidR="00C1263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3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r. login i hasło dostępu do sytemu monitorowania pozycji pojazdów, wykorzystywanych w realizacji zamówienia.</w:t>
      </w:r>
    </w:p>
    <w:p w14:paraId="6D31A3BA" w14:textId="77777777" w:rsidR="000946C8" w:rsidRPr="005E736F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8.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zobowiązany jest zapewnić ciągły dostęp do systemu monitorowania pozycji pojazdów podczas realizacji zamówienia na terenie Gminy Damasławek.</w:t>
      </w:r>
    </w:p>
    <w:p w14:paraId="24630C96" w14:textId="77777777" w:rsidR="000946C8" w:rsidRPr="005E736F" w:rsidRDefault="000946C8" w:rsidP="009F386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9.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zobowiązany jest do zawarcia i posiadania umowy ubezpieczenia z tytułu odpowiedzialności cywilnej za szkody oraz od następstw nieszczęśliwych wypadków, dotyczących pracowników, osób trzecich i mienia, powstałych w związku z prowadzonymi usługami, w tym także ruchem pojazdów mechanicznych w okresie realizacji umowy. Obowiązek posiadania polisy o której mowa w zdaniu poprzedzającym dotyczy c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ałego okresu obowiązywania umowy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</w:t>
      </w:r>
    </w:p>
    <w:p w14:paraId="06E68D45" w14:textId="77777777" w:rsidR="000946C8" w:rsidRPr="005E736F" w:rsidRDefault="000946C8" w:rsidP="00E6458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10.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Koszty ubezpieczenia ponosi Wykonawca.</w:t>
      </w:r>
    </w:p>
    <w:p w14:paraId="55C63B13" w14:textId="77777777" w:rsidR="000946C8" w:rsidRPr="005E736F" w:rsidRDefault="000946C8" w:rsidP="00E6458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11.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zobowiązany jest do przedstawienia na każde żądanie Zamawiającego polisy ubezpieczeniowej oraz dowodu opłacania składek.</w:t>
      </w:r>
    </w:p>
    <w:p w14:paraId="30D52BC8" w14:textId="77777777" w:rsidR="000946C8" w:rsidRPr="005E736F" w:rsidRDefault="000946C8" w:rsidP="006F484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12.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 przypadku, gdy wpisy do rejestrów lub zezwolenia utracą moc w trakcie obowiązywania umowy, Wykonawca zobowiązany jest do uzyskania nowych wpisów lub zezwoleń oraz przekazania kopii tych dokum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entów Zamawiającemu w terminie 3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 dni od dnia wygaśnięcia wpisu bądź zezwolenia, pod rygorem odstąpienia od umowy.</w:t>
      </w:r>
    </w:p>
    <w:p w14:paraId="7CFD765D" w14:textId="77777777" w:rsidR="003620E5" w:rsidRDefault="000946C8" w:rsidP="006F484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E4D9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13.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Wykonawca zobowiązuje się do przestrzegania poufności co do informacji pozyskanych 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 xml:space="preserve">w związku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z 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realizacją niniejszej Umowy, w szczególności do przestrzegania przepisów dotyczących ochrony danych osobowych.</w:t>
      </w:r>
    </w:p>
    <w:p w14:paraId="3E3F4F8F" w14:textId="77777777" w:rsidR="003620E5" w:rsidRPr="00C5674C" w:rsidRDefault="003620E5" w:rsidP="006F484F">
      <w:pPr>
        <w:widowControl w:val="0"/>
        <w:suppressAutoHyphens/>
        <w:ind w:left="720" w:hanging="436"/>
        <w:jc w:val="center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  <w:r w:rsidRPr="00C5674C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§ 4a Szczegółowe obowiązki wykonawcy</w:t>
      </w:r>
    </w:p>
    <w:p w14:paraId="1DDBE822" w14:textId="493FBF6F" w:rsidR="003620E5" w:rsidRPr="00C5674C" w:rsidRDefault="003620E5" w:rsidP="00B8784A">
      <w:pPr>
        <w:widowControl w:val="0"/>
        <w:numPr>
          <w:ilvl w:val="0"/>
          <w:numId w:val="10"/>
        </w:numPr>
        <w:tabs>
          <w:tab w:val="left" w:pos="284"/>
        </w:tabs>
        <w:suppressAutoHyphens/>
        <w:ind w:left="0" w:firstLine="0"/>
        <w:jc w:val="both"/>
        <w:rPr>
          <w:rFonts w:ascii="Times New Roman" w:eastAsia="Arial Unicode MS" w:hAnsi="Times New Roman"/>
          <w:color w:val="000000"/>
          <w:kern w:val="1"/>
          <w:sz w:val="28"/>
          <w:szCs w:val="24"/>
          <w:lang w:eastAsia="ar-SA"/>
        </w:rPr>
      </w:pP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Zamawiający wymaga aby Wykonawca lub Podwykonawca(y) zatrud</w:t>
      </w:r>
      <w:r w:rsidR="006376A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niali na podstawie umowy o pracę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wszystkie osoby wykonujące czynności podczas realizacji zamówienia </w:t>
      </w:r>
      <w:r w:rsid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br/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w sytuacji, gdy wykonywanie tych czynności polega na wykonywaniu pracy w rozumieniu</w:t>
      </w:r>
      <w:r w:rsidR="001864F1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br/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art. 22 § 1 ustawy z dnia 26 czerwca 1974 </w:t>
      </w:r>
      <w:r w:rsidR="00555DF4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r. – kodeks </w:t>
      </w:r>
      <w:r w:rsidR="00555DF4" w:rsidRPr="008D6E3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pracy (</w:t>
      </w:r>
      <w:proofErr w:type="spellStart"/>
      <w:r w:rsid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t.j</w:t>
      </w:r>
      <w:proofErr w:type="spellEnd"/>
      <w:r w:rsid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. </w:t>
      </w:r>
      <w:r w:rsidR="00555DF4" w:rsidRP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Dz. U. z 202</w:t>
      </w:r>
      <w:r w:rsidR="000E30CC" w:rsidRP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3</w:t>
      </w:r>
      <w:r w:rsidR="00555DF4" w:rsidRP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r. poz. 1</w:t>
      </w:r>
      <w:r w:rsidR="000E30CC" w:rsidRP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465</w:t>
      </w:r>
      <w:r w:rsidR="00C5674C" w:rsidRP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)</w:t>
      </w:r>
      <w:r w:rsidR="00C5674C" w:rsidRPr="008D6E3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- </w:t>
      </w:r>
      <w:r w:rsidR="00C5674C" w:rsidRPr="008D6E3C">
        <w:rPr>
          <w:rFonts w:ascii="Times New Roman" w:hAnsi="Times New Roman"/>
          <w:sz w:val="24"/>
          <w:lang w:eastAsia="pl-PL"/>
        </w:rPr>
        <w:t>wykonywaniu pracy kierowcy samochodów specjalistycznych</w:t>
      </w:r>
      <w:r w:rsidR="00C5674C" w:rsidRPr="00C5674C">
        <w:rPr>
          <w:rFonts w:ascii="Times New Roman" w:hAnsi="Times New Roman"/>
          <w:sz w:val="24"/>
          <w:lang w:eastAsia="pl-PL"/>
        </w:rPr>
        <w:t xml:space="preserve"> przeznaczonych </w:t>
      </w:r>
      <w:r w:rsidR="008D6E3C">
        <w:rPr>
          <w:rFonts w:ascii="Times New Roman" w:hAnsi="Times New Roman"/>
          <w:sz w:val="24"/>
          <w:lang w:eastAsia="pl-PL"/>
        </w:rPr>
        <w:br/>
      </w:r>
      <w:r w:rsidR="00C5674C" w:rsidRPr="00C5674C">
        <w:rPr>
          <w:rFonts w:ascii="Times New Roman" w:hAnsi="Times New Roman"/>
          <w:sz w:val="24"/>
          <w:lang w:eastAsia="pl-PL"/>
        </w:rPr>
        <w:t>do odbioru odpadów</w:t>
      </w:r>
      <w:r w:rsidR="00E808AB">
        <w:rPr>
          <w:rFonts w:ascii="Times New Roman" w:hAnsi="Times New Roman"/>
          <w:sz w:val="24"/>
          <w:lang w:eastAsia="pl-PL"/>
        </w:rPr>
        <w:t xml:space="preserve">, wykonywaniu wszelkich prac fizycznych w zakresie odbioru i transportu odpadów do punktu odbioru odpadów lub punktu przeładunku odpadów oraz wykonywaniu prac </w:t>
      </w:r>
      <w:r w:rsidR="00E808AB">
        <w:rPr>
          <w:rFonts w:ascii="Times New Roman" w:hAnsi="Times New Roman"/>
          <w:sz w:val="24"/>
          <w:lang w:eastAsia="pl-PL"/>
        </w:rPr>
        <w:lastRenderedPageBreak/>
        <w:t>związanych z nadzorem nad wykonywaniem usługi i realizacji umowy podpisanej w wyniku udzielenia zamówienia publicznego</w:t>
      </w:r>
      <w:r w:rsidR="00C5674C" w:rsidRPr="00C5674C">
        <w:rPr>
          <w:rFonts w:ascii="Times New Roman" w:hAnsi="Times New Roman"/>
          <w:sz w:val="24"/>
          <w:lang w:eastAsia="pl-PL"/>
        </w:rPr>
        <w:t>.</w:t>
      </w:r>
      <w:r w:rsidR="00C5674C">
        <w:rPr>
          <w:rFonts w:ascii="Times New Roman" w:eastAsia="Arial Unicode MS" w:hAnsi="Times New Roman"/>
          <w:color w:val="000000"/>
          <w:kern w:val="1"/>
          <w:sz w:val="28"/>
          <w:szCs w:val="24"/>
          <w:lang w:eastAsia="ar-SA"/>
        </w:rPr>
        <w:t xml:space="preserve"> 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W trakcie realizacji zamówienia na każde wezwanie Zamawiającego</w:t>
      </w:r>
      <w:r w:rsidR="006B08A9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,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w terminie wyznaczonym w tym wezwaniu, Wykonawca przedłoży Zamawiającemu dowody w celu potwierdzenia spełnienia wymogu zatrudnienia na podstawie umowy o pracę przez wykonawcę lub podwykonawcę osób wykonujących wskazane w ust. 1 czynności w trakcie realizacji zamówienia tj.:</w:t>
      </w:r>
    </w:p>
    <w:p w14:paraId="18652942" w14:textId="77777777" w:rsidR="003620E5" w:rsidRPr="00C5674C" w:rsidRDefault="003620E5" w:rsidP="006F484F">
      <w:pPr>
        <w:widowControl w:val="0"/>
        <w:numPr>
          <w:ilvl w:val="0"/>
          <w:numId w:val="11"/>
        </w:numPr>
        <w:suppressAutoHyphens/>
        <w:ind w:left="284" w:hanging="284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C5674C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Oświadczenie wykonawcy lub podwykonawcy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podwykonawcy.</w:t>
      </w:r>
    </w:p>
    <w:p w14:paraId="7BEC98B2" w14:textId="77777777" w:rsidR="003620E5" w:rsidRPr="00C5674C" w:rsidRDefault="003620E5" w:rsidP="006F484F">
      <w:pPr>
        <w:widowControl w:val="0"/>
        <w:numPr>
          <w:ilvl w:val="0"/>
          <w:numId w:val="11"/>
        </w:numPr>
        <w:suppressAutoHyphens/>
        <w:ind w:left="284" w:hanging="284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Poświadczoną za zgodność z oryginałem odpowiednio przez wykonawcę lub podwykonawcę </w:t>
      </w:r>
      <w:r w:rsidRPr="00C5674C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kopię umowy/umów o pracę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osób wykonujących w trakcie realizacji zamówienia czynności, których dotyczy ww. oświadczenie wykonawcy lub podwykonawcy (wraz z dokumentem regulującym  zakres obowiązków, jeżeli został sporządzony). Kopia umowy/umów powinna zostać zanonimizowana w sposób zapewniający ochronę danych osobowych pracowników, zgodn</w:t>
      </w:r>
      <w:r w:rsidR="00555DF4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ie z przepisami </w:t>
      </w:r>
      <w:r w:rsidR="00555DF4" w:rsidRP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ustawy z dnia 10 maja 2018</w:t>
      </w:r>
      <w:r w:rsidRP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r. o ochronie danych osobowych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br/>
        <w:t xml:space="preserve">(tj. w szczególności bez imion, nazwisk, adresów, nr PESEL pracowników). Informacje takie jak: data zawarcia umowy, rodzaj umowy o pracę i wymiar etatu powinny być możliwe </w:t>
      </w:r>
      <w:r w:rsidR="006376A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br/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do zidentyfikowania.</w:t>
      </w:r>
    </w:p>
    <w:p w14:paraId="3EAAEF0F" w14:textId="77777777" w:rsidR="003620E5" w:rsidRPr="00C5674C" w:rsidRDefault="003620E5" w:rsidP="006F484F">
      <w:pPr>
        <w:widowControl w:val="0"/>
        <w:numPr>
          <w:ilvl w:val="0"/>
          <w:numId w:val="11"/>
        </w:numPr>
        <w:suppressAutoHyphens/>
        <w:ind w:left="284" w:hanging="284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C5674C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Zaświadczenie właściwego oddziału ZUS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, potwierdzające opłacanie przez Wykonawcę </w:t>
      </w:r>
      <w:r w:rsidR="006376A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br/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lub Podwykonawców składek na ubezpieczenie społeczne i zdrowotne z tytułu zatrudnienia </w:t>
      </w:r>
      <w:r w:rsidR="00AD56C1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br/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na podstawie umów o pracę za ostatni okres rozliczeniowy.</w:t>
      </w:r>
    </w:p>
    <w:p w14:paraId="3EA1D8CF" w14:textId="77777777" w:rsidR="003620E5" w:rsidRPr="00C5674C" w:rsidRDefault="003620E5" w:rsidP="006F484F">
      <w:pPr>
        <w:widowControl w:val="0"/>
        <w:numPr>
          <w:ilvl w:val="0"/>
          <w:numId w:val="11"/>
        </w:numPr>
        <w:suppressAutoHyphens/>
        <w:ind w:left="284" w:hanging="284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Poświadczoną za zgodność z oryginałem odpowiednio przez Wykonawcę lub Podwykonawcę </w:t>
      </w:r>
      <w:r w:rsidRPr="00C5674C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kopię dowodu potwierdzającego zgłoszenie pracownika przez pracodawcę </w:t>
      </w:r>
      <w:r w:rsidR="00AD56C1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br/>
      </w:r>
      <w:r w:rsidRPr="00C5674C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do ubezpieczeń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, zanonimizowaną w sposób zapewniający ochronę danych osobowych pracowników, zgodn</w:t>
      </w:r>
      <w:r w:rsidR="00555DF4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ie z przepisami ustawy z dnia </w:t>
      </w:r>
      <w:r w:rsidR="00555DF4" w:rsidRP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10 maja 2018</w:t>
      </w:r>
      <w:r w:rsidRPr="000E30C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r. o ochronie danych osobowych.</w:t>
      </w:r>
    </w:p>
    <w:p w14:paraId="6207462D" w14:textId="77777777" w:rsidR="003620E5" w:rsidRPr="00C5674C" w:rsidRDefault="003620E5" w:rsidP="006F484F">
      <w:pPr>
        <w:widowControl w:val="0"/>
        <w:numPr>
          <w:ilvl w:val="0"/>
          <w:numId w:val="10"/>
        </w:numPr>
        <w:suppressAutoHyphens/>
        <w:ind w:left="284" w:hanging="284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W przypadku powzięcia przez Zamawiającego informacji o naruszeniu przez Wykonawcę zobowiązania określonego w ust. 1 powyżej, Zamawiający niezwłocznie zawiadomi o tym fakcie Państwową Inspekcję Pracy celem podjęcia przez nią stosownego postępowania wyjaśniającego w tej sprawie. Obowiązek powyższy znajduje zastosowanie również </w:t>
      </w:r>
      <w:r w:rsidR="001A1FA1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br/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w przypadku, gdy personel wykonawcy będzie świadczył usługi na podstawie umowy cywilnoprawnej, a nie na podstawie umowy o pracę.</w:t>
      </w:r>
    </w:p>
    <w:p w14:paraId="4C1C2967" w14:textId="77777777" w:rsidR="003620E5" w:rsidRPr="00C5674C" w:rsidRDefault="003620E5" w:rsidP="006F484F">
      <w:pPr>
        <w:widowControl w:val="0"/>
        <w:numPr>
          <w:ilvl w:val="0"/>
          <w:numId w:val="10"/>
        </w:numPr>
        <w:suppressAutoHyphens/>
        <w:ind w:left="284" w:hanging="284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Naruszenie przez Wykonawcę lub Podwykonawców ust. </w:t>
      </w:r>
      <w:r w:rsidR="00A917FE" w:rsidRPr="00A917FE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1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 uprawnia Zamawiającego </w:t>
      </w:r>
      <w:r w:rsidR="00AD56C1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br/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 xml:space="preserve">do odstąpienia od umowy z przyczyn leżących po stronie Wykonawcy po upływie dodatkowego </w:t>
      </w:r>
      <w:r w:rsidRPr="00C5674C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lastRenderedPageBreak/>
        <w:t>terminu wyznaczonego na usuniecie tych naruszeń.</w:t>
      </w:r>
    </w:p>
    <w:p w14:paraId="6B0DF02A" w14:textId="4F3F827A" w:rsidR="00194036" w:rsidRPr="00C12631" w:rsidRDefault="003620E5" w:rsidP="00C12631">
      <w:pPr>
        <w:pStyle w:val="Akapitzlist"/>
        <w:widowControl w:val="0"/>
        <w:numPr>
          <w:ilvl w:val="0"/>
          <w:numId w:val="10"/>
        </w:numPr>
        <w:suppressAutoHyphens/>
        <w:spacing w:after="0"/>
        <w:ind w:left="284" w:hanging="284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1A1FA1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Zamawiający jest uprawniony do kontroli spełniania przez Wykonawcę wymagań dotyczących zatrudnienia osób, o których mowa w ust. 1.</w:t>
      </w:r>
    </w:p>
    <w:p w14:paraId="1300F330" w14:textId="348EF306" w:rsidR="000946C8" w:rsidRPr="005E736F" w:rsidRDefault="000946C8" w:rsidP="006F484F">
      <w:pPr>
        <w:autoSpaceDE w:val="0"/>
        <w:autoSpaceDN w:val="0"/>
        <w:adjustRightInd w:val="0"/>
        <w:spacing w:before="24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§ 5 Obowiązki Zamawiającego</w:t>
      </w:r>
    </w:p>
    <w:p w14:paraId="267E2F5D" w14:textId="1B703C8A" w:rsidR="000946C8" w:rsidRPr="005E736F" w:rsidRDefault="000946C8" w:rsidP="006F484F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Zamawiający przekaże Wykonawcy w terminie do </w:t>
      </w:r>
      <w:r w:rsidR="00C1263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15</w:t>
      </w:r>
      <w:r w:rsidR="001864F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grudnia 202</w:t>
      </w:r>
      <w:r w:rsidR="00C1263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3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r. szczegółowy wykaz nieruchomości z których odbierane będą odpady komunalne.</w:t>
      </w:r>
    </w:p>
    <w:p w14:paraId="51EBBBBB" w14:textId="77777777" w:rsidR="000946C8" w:rsidRPr="005E736F" w:rsidRDefault="000946C8" w:rsidP="000B2AE3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Zamawiający zastrzega, iż wykaz o jakim mowa w ust. 1 może ulegać zmianie w przypadku:</w:t>
      </w:r>
    </w:p>
    <w:p w14:paraId="5B8DD092" w14:textId="77777777" w:rsidR="000946C8" w:rsidRPr="005E736F" w:rsidRDefault="000946C8" w:rsidP="006F484F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zwiększenia lub zmniejszenia liczby obsługiwanych nieruchomości,</w:t>
      </w:r>
    </w:p>
    <w:p w14:paraId="6A87507F" w14:textId="77777777" w:rsidR="000946C8" w:rsidRDefault="000946C8" w:rsidP="006F484F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zmiany ilości osób zamieszkujących poszczególne nieruchomości,</w:t>
      </w:r>
    </w:p>
    <w:p w14:paraId="642801B5" w14:textId="77777777" w:rsidR="000946C8" w:rsidRDefault="000946C8" w:rsidP="006F484F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55DF4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konieczności zmiany lokalizacji pojemników,</w:t>
      </w:r>
    </w:p>
    <w:p w14:paraId="22920B59" w14:textId="2AB0BB3C" w:rsidR="006F484F" w:rsidRDefault="000946C8" w:rsidP="006F484F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240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55DF4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konieczności zmiany pojemności pojemników na nieruchomości.</w:t>
      </w:r>
    </w:p>
    <w:p w14:paraId="590BA49E" w14:textId="77777777" w:rsidR="006F484F" w:rsidRPr="006F484F" w:rsidRDefault="006F484F" w:rsidP="006F484F">
      <w:pPr>
        <w:tabs>
          <w:tab w:val="left" w:pos="284"/>
        </w:tabs>
        <w:autoSpaceDE w:val="0"/>
        <w:autoSpaceDN w:val="0"/>
        <w:adjustRightInd w:val="0"/>
        <w:spacing w:before="240"/>
        <w:ind w:left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581FF933" w14:textId="77777777" w:rsidR="000946C8" w:rsidRPr="005E736F" w:rsidRDefault="000946C8" w:rsidP="006F484F">
      <w:pPr>
        <w:autoSpaceDE w:val="0"/>
        <w:autoSpaceDN w:val="0"/>
        <w:adjustRightInd w:val="0"/>
        <w:spacing w:before="240"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3. Zamawiający zobowiązuje się do bieżącej i stałej współpracy z Wykonawcą w celu zapewnienia wykonania przedmiotu Umowy zgodnie z jej postanowieniami, w szczególności do:</w:t>
      </w:r>
    </w:p>
    <w:p w14:paraId="5DA81023" w14:textId="77777777" w:rsidR="000946C8" w:rsidRPr="005E736F" w:rsidRDefault="000946C8" w:rsidP="006F484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a) koniecznej współpracy z Wykonawcą przy opracowywaniu harmonogramu odbioru odpadów komunalnych i jego zmian oraz akceptacji jego postanowień,</w:t>
      </w:r>
    </w:p>
    <w:p w14:paraId="137FFD2A" w14:textId="0ACE83F6" w:rsidR="000946C8" w:rsidRPr="005E736F" w:rsidRDefault="000946C8" w:rsidP="006F484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b) umieszczenia na stronie internetowej </w:t>
      </w:r>
      <w:r w:rsidR="00B10E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bądź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na tablicy ogłoszeń Zamawiającego harmonogramu odbioru odpadów komunalnych lub zaakceptowanej przez Zamawiającego jego zmiany,</w:t>
      </w:r>
    </w:p>
    <w:p w14:paraId="301FDDB2" w14:textId="77777777" w:rsidR="000946C8" w:rsidRDefault="000946C8" w:rsidP="006F484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c) terminowej zapłaty wynagrodzenia Wykonawcy.</w:t>
      </w:r>
    </w:p>
    <w:p w14:paraId="055FDE23" w14:textId="77777777" w:rsidR="000946C8" w:rsidRPr="005E736F" w:rsidRDefault="000946C8" w:rsidP="00BD0E7C">
      <w:pPr>
        <w:autoSpaceDE w:val="0"/>
        <w:autoSpaceDN w:val="0"/>
        <w:adjustRightInd w:val="0"/>
        <w:spacing w:before="24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§ 6 Odstąpienie od umowy</w:t>
      </w:r>
    </w:p>
    <w:p w14:paraId="49D9A71A" w14:textId="77777777" w:rsidR="000946C8" w:rsidRPr="005E736F" w:rsidRDefault="000946C8" w:rsidP="006F484F">
      <w:pPr>
        <w:numPr>
          <w:ilvl w:val="3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Zamawiający może odstąpić od umowy:</w:t>
      </w:r>
    </w:p>
    <w:p w14:paraId="3DEC67BD" w14:textId="77777777" w:rsidR="000946C8" w:rsidRPr="005E736F" w:rsidRDefault="000946C8" w:rsidP="006F484F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a) w przypadku wszczęcia postępowania egzekucyjnego wobec Wykonawcy, zajęcia lub obciążenia majątku Wykonawcy uniemożliwiającego wykonanie przedmiotu zamówienia, zawieszenia działalności gospodarczej, ogłoszenia upadłości Wykonawcy lub wszczęcia  postępowania likwidacyjnego lub układowego Wykonawcy, </w:t>
      </w:r>
    </w:p>
    <w:p w14:paraId="31548897" w14:textId="77777777" w:rsidR="000946C8" w:rsidRDefault="000946C8" w:rsidP="006F484F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b) w przypadku gdy Wykonawca został wykreślony z rejestrów, utracił lub nie posiada uprawnień opisanych w §4 ust. 1 niniejszej Umowy, umożliwiających mu wykonywanie przedmiotu Umowy zgodnie z obowiązującymi przepisami prawa w tym także prawa miejscowego.</w:t>
      </w:r>
    </w:p>
    <w:p w14:paraId="1308D4E9" w14:textId="77777777" w:rsidR="00AD56C1" w:rsidRPr="00AD56C1" w:rsidRDefault="00AD56C1" w:rsidP="006F484F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</w:p>
    <w:p w14:paraId="54DCB022" w14:textId="0013A052" w:rsidR="000946C8" w:rsidRPr="005E736F" w:rsidRDefault="000946C8" w:rsidP="006F484F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2.</w:t>
      </w:r>
      <w:r w:rsidR="006F484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Odstąpienie od umowy przez Zamawiającego może nastąpić również, jeżeli Wykonawca:</w:t>
      </w:r>
    </w:p>
    <w:p w14:paraId="315DD8C0" w14:textId="182F132A" w:rsidR="000946C8" w:rsidRPr="005E736F" w:rsidRDefault="000946C8" w:rsidP="006F484F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a) nie rozpoczął wykonywania usług w pełnym zakresie objęty</w:t>
      </w:r>
      <w:r w:rsidR="001864F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m umową z dniem </w:t>
      </w:r>
      <w:r w:rsidR="001864F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>1 stycznia 202</w:t>
      </w:r>
      <w:r w:rsidR="00C1263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4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r.,</w:t>
      </w:r>
    </w:p>
    <w:p w14:paraId="785113C4" w14:textId="77777777" w:rsidR="000946C8" w:rsidRPr="005E736F" w:rsidRDefault="000946C8" w:rsidP="006F484F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b) zaniechał realizacji umowy tj. w sposób nieprzerwalny nie realizuje jej przez kolejnych 15 dni kalendarzowych,</w:t>
      </w:r>
    </w:p>
    <w:p w14:paraId="5970341F" w14:textId="76ABD85E" w:rsidR="000946C8" w:rsidRDefault="000946C8" w:rsidP="006F484F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c) pomimo uprzednich pisemnych, co najmniej dwukrotnych reklamacji ze strony Zamawiającego nie wykonuje usługi zgodnie z postanowieniami umowy lub w istotny sposób narusza zapisy umowne. </w:t>
      </w:r>
    </w:p>
    <w:p w14:paraId="39988D3A" w14:textId="77777777" w:rsidR="006F484F" w:rsidRPr="005E736F" w:rsidRDefault="006F484F" w:rsidP="006F484F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408C7515" w14:textId="77777777" w:rsidR="000946C8" w:rsidRPr="003620E5" w:rsidRDefault="000946C8" w:rsidP="0048754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lastRenderedPageBreak/>
        <w:t xml:space="preserve">Wykonawcy przysługuje prawo odstąpienia od umowy, jeżeli Zamawiający nie wywiązuje się z obowiązku zapłaty za wykonaną usługę w ciągu </w:t>
      </w:r>
      <w:r w:rsidR="00DE137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14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dni od terminu płatności określonego 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>w umowie pomimo dodatkowego wezwania Wykonawcy.</w:t>
      </w:r>
    </w:p>
    <w:p w14:paraId="67748F14" w14:textId="77777777" w:rsidR="000946C8" w:rsidRPr="005E736F" w:rsidRDefault="000946C8" w:rsidP="0048754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Stronom przysługuje prawo odstąpienia od umowy w terminie 30 dni od wystąpienia okoliczności powodującej odstąpienie.</w:t>
      </w:r>
    </w:p>
    <w:p w14:paraId="7DA1D40B" w14:textId="77777777" w:rsidR="000946C8" w:rsidRPr="005E736F" w:rsidRDefault="000946C8" w:rsidP="0048754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Odstąpienie od umowy powinno nastąpić w formie pisemnej pod rygorem nieważności takiego odstąpienia i powinno zawierać uzasadnienie.</w:t>
      </w:r>
    </w:p>
    <w:p w14:paraId="4450ABC6" w14:textId="38086D1F" w:rsidR="000946C8" w:rsidRPr="005E736F" w:rsidRDefault="000946C8" w:rsidP="0048754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6. W przypadkach określonym w ust. 1 i 2 Zamawiający może w terminie 7 dni, po pisemnym uprzedzeniu, przejąć sam prowadzenie usług lub ich części, określonych niniejszą umową albo powierzyć je innemu podmiotowi</w:t>
      </w:r>
      <w:r w:rsidR="002418C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a kosztami tych usług obciążyć Wykonawcę.</w:t>
      </w:r>
    </w:p>
    <w:p w14:paraId="65DA957B" w14:textId="77777777" w:rsidR="000946C8" w:rsidRPr="005E736F" w:rsidRDefault="000946C8" w:rsidP="00487549">
      <w:pPr>
        <w:autoSpaceDE w:val="0"/>
        <w:autoSpaceDN w:val="0"/>
        <w:adjustRightInd w:val="0"/>
        <w:spacing w:before="24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b/>
          <w:sz w:val="24"/>
          <w:szCs w:val="24"/>
          <w:lang w:eastAsia="pl-PL"/>
        </w:rPr>
        <w:t>§ 7 Podwykonawstwo</w:t>
      </w:r>
    </w:p>
    <w:p w14:paraId="0DA585A0" w14:textId="677861FF" w:rsidR="000946C8" w:rsidRPr="005E736F" w:rsidRDefault="00487549" w:rsidP="0048754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1. </w:t>
      </w:r>
      <w:r w:rsidR="000946C8" w:rsidRPr="005E736F">
        <w:rPr>
          <w:rFonts w:ascii="Times New Roman" w:eastAsia="Times New Roman" w:hAnsi="Times New Roman"/>
          <w:sz w:val="24"/>
          <w:szCs w:val="24"/>
          <w:lang w:eastAsia="pl-PL"/>
        </w:rPr>
        <w:t>Pełen zakres prac określony w § 1 Umowy Wykonawca wykona siłami własnymi/część prac zgodnie ze złożoną ofertą zostanie zlecona podwykonawcom.</w:t>
      </w:r>
    </w:p>
    <w:p w14:paraId="2203FADB" w14:textId="32260B6C" w:rsidR="000946C8" w:rsidRPr="00487549" w:rsidRDefault="00487549" w:rsidP="00487549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2. </w:t>
      </w:r>
      <w:r w:rsidR="000946C8"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Podwykonawstwo nie zmienia zobowiązań Wykonawcy. Wykonawca jest odpowiedzialny </w:t>
      </w:r>
      <w:r w:rsidR="00AD56C1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0946C8"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za działania, uchybienia i zaniechania podwykonawcy, jego przedstawicieli lub pracowników </w:t>
      </w:r>
      <w:r w:rsidR="000946C8" w:rsidRPr="005E736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0946C8" w:rsidRPr="0048754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takim samym zakresie jak za swoje działania.</w:t>
      </w:r>
    </w:p>
    <w:p w14:paraId="0DBB7216" w14:textId="77777777" w:rsidR="000946C8" w:rsidRPr="005E736F" w:rsidRDefault="000946C8" w:rsidP="00487549">
      <w:pPr>
        <w:tabs>
          <w:tab w:val="left" w:pos="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B147741" w14:textId="77777777" w:rsidR="000946C8" w:rsidRPr="005E736F" w:rsidRDefault="000946C8" w:rsidP="00487549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3. Jeżeli Zamawiający uzna, że kwalifikacje podwykonawcy lub jego wyposażenie w sprzęt </w:t>
      </w:r>
      <w:r w:rsidR="00AD56C1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>nie gwarantują odpowiedniej jakości usług lub dotrzymania terminów, Zamawiający ma prawo żądać od Wykonawcy zmiany podwykonawcy.</w:t>
      </w:r>
    </w:p>
    <w:p w14:paraId="0B2FDA79" w14:textId="77777777" w:rsidR="000946C8" w:rsidRPr="005E736F" w:rsidRDefault="000946C8" w:rsidP="00487549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5DD1020" w14:textId="77777777" w:rsidR="000946C8" w:rsidRPr="005E736F" w:rsidRDefault="000946C8" w:rsidP="00487549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>4. Przed zastosowaniem sankcji Zamawiający wezwie Wykonawcę do zmiany sposobu wykonywania usług, wyznaczając odpowiedni termin.</w:t>
      </w:r>
    </w:p>
    <w:p w14:paraId="4CC06FFE" w14:textId="77777777" w:rsidR="000946C8" w:rsidRPr="005E736F" w:rsidRDefault="000946C8" w:rsidP="00487549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D955159" w14:textId="77777777" w:rsidR="000946C8" w:rsidRPr="005E736F" w:rsidRDefault="000946C8" w:rsidP="00487549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>5. Wykonawca przejmuje na siebie obowiązki związane z płatnościami na rzecz podwykonawców.</w:t>
      </w:r>
    </w:p>
    <w:p w14:paraId="345E704A" w14:textId="77777777" w:rsidR="000946C8" w:rsidRPr="00AD56C1" w:rsidRDefault="000946C8" w:rsidP="00BD0E7C">
      <w:pPr>
        <w:autoSpaceDE w:val="0"/>
        <w:autoSpaceDN w:val="0"/>
        <w:adjustRightInd w:val="0"/>
        <w:spacing w:before="24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D56C1">
        <w:rPr>
          <w:rFonts w:ascii="Times New Roman" w:eastAsia="Times New Roman" w:hAnsi="Times New Roman"/>
          <w:b/>
          <w:sz w:val="24"/>
          <w:szCs w:val="24"/>
          <w:lang w:eastAsia="pl-PL"/>
        </w:rPr>
        <w:t>§ 8 Kary umowne</w:t>
      </w:r>
    </w:p>
    <w:p w14:paraId="2606A020" w14:textId="3D819CA7" w:rsidR="000946C8" w:rsidRPr="00AD56C1" w:rsidRDefault="000946C8" w:rsidP="002E5EAF">
      <w:pPr>
        <w:tabs>
          <w:tab w:val="left" w:pos="42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D56C1">
        <w:rPr>
          <w:rFonts w:ascii="Times New Roman" w:eastAsia="Times New Roman" w:hAnsi="Times New Roman"/>
          <w:sz w:val="24"/>
          <w:szCs w:val="24"/>
          <w:lang w:eastAsia="pl-PL"/>
        </w:rPr>
        <w:t xml:space="preserve">1. Zamawiającemu przysługują od Wykonawcy kary umowne w następujących przypadkach </w:t>
      </w:r>
      <w:r w:rsidRPr="00AD56C1">
        <w:rPr>
          <w:rFonts w:ascii="Times New Roman" w:eastAsia="Times New Roman" w:hAnsi="Times New Roman"/>
          <w:sz w:val="24"/>
          <w:szCs w:val="24"/>
          <w:lang w:eastAsia="pl-PL"/>
        </w:rPr>
        <w:br/>
        <w:t>i wysokości:</w:t>
      </w:r>
    </w:p>
    <w:p w14:paraId="6739ABE9" w14:textId="77777777" w:rsidR="000946C8" w:rsidRDefault="000946C8" w:rsidP="002E5EAF">
      <w:pPr>
        <w:spacing w:after="24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a)  za   nieterminowe  wykonanie usługi, powstałe z winy Wykonawcy, 500,00 </w:t>
      </w:r>
      <w:r w:rsidR="00363352">
        <w:rPr>
          <w:rFonts w:ascii="Times New Roman" w:eastAsia="Times New Roman" w:hAnsi="Times New Roman"/>
          <w:sz w:val="24"/>
          <w:szCs w:val="24"/>
          <w:lang w:eastAsia="pl-PL"/>
        </w:rPr>
        <w:t>zł</w:t>
      </w: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 za każdy dzień zwłoki, w przypadku nie usunięcia nieprawidłowości w ciągu 3 dni roboczych od daty zgłoszenia przez Zamawiającego. Zapłata kary umownej nie zwalnia Wykonawcy z obowiązku niezwłocznego i prawidłowego wykonania zleconej pracy,</w:t>
      </w:r>
    </w:p>
    <w:p w14:paraId="2A850401" w14:textId="1D5F0DE5" w:rsidR="000946C8" w:rsidRDefault="000946C8" w:rsidP="002E5EA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b) za niewyposażenie lub nieterminowe wyposażenie tj. przed rozpoczęciem świadczenia usługi, 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powstałe z winy Wykonawcy, nieruchomości wskazanych w </w:t>
      </w:r>
      <w:r w:rsidR="00832728" w:rsidRPr="00F74CB1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Pr="00F74CB1">
        <w:rPr>
          <w:rFonts w:ascii="Times New Roman" w:eastAsia="Times New Roman" w:hAnsi="Times New Roman"/>
          <w:sz w:val="24"/>
          <w:szCs w:val="24"/>
          <w:lang w:eastAsia="pl-PL"/>
        </w:rPr>
        <w:t xml:space="preserve">ałączniku nr </w:t>
      </w:r>
      <w:r w:rsidR="008D6E3C" w:rsidRPr="00F74CB1">
        <w:rPr>
          <w:rFonts w:ascii="Times New Roman" w:eastAsia="Times New Roman" w:hAnsi="Times New Roman"/>
          <w:sz w:val="24"/>
          <w:szCs w:val="24"/>
          <w:lang w:eastAsia="pl-PL"/>
        </w:rPr>
        <w:t>9</w:t>
      </w:r>
      <w:r w:rsidRPr="00F74CB1">
        <w:rPr>
          <w:rFonts w:ascii="Times New Roman" w:eastAsia="Times New Roman" w:hAnsi="Times New Roman"/>
          <w:sz w:val="24"/>
          <w:szCs w:val="24"/>
          <w:lang w:eastAsia="pl-PL"/>
        </w:rPr>
        <w:t xml:space="preserve"> do SWZ</w:t>
      </w:r>
      <w:r w:rsidRPr="001317F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8D6E3C">
        <w:rPr>
          <w:rFonts w:ascii="Times New Roman" w:eastAsia="Times New Roman" w:hAnsi="Times New Roman"/>
          <w:b/>
          <w:color w:val="FF0000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sz w:val="24"/>
          <w:szCs w:val="24"/>
          <w:lang w:eastAsia="pl-PL"/>
        </w:rPr>
        <w:t>w pojemniki lub worki:</w:t>
      </w:r>
    </w:p>
    <w:p w14:paraId="4BF76597" w14:textId="77777777" w:rsidR="000946C8" w:rsidRDefault="000946C8" w:rsidP="002E5EA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- 100 zł za niewyposażenie lub nieterminowe wyposażenie jednej nieruchomości w pojemnik,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- 50 zł za niewyposażenie lub nieterminowe wyposażenie jednej nieruchomości w komplet worków do zbierania odpadów segregowanych. </w:t>
      </w:r>
    </w:p>
    <w:p w14:paraId="6D0139C7" w14:textId="77777777" w:rsidR="000946C8" w:rsidRDefault="000946C8" w:rsidP="002E5EAF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>Zapłata kary umownej nie zwalnia Wykonawcy z obowiązku niezwłocznego i prawidłowego wykonania zleconej pracy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5886093A" w14:textId="5FC2A650" w:rsidR="000946C8" w:rsidRDefault="000946C8" w:rsidP="002E5EAF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c) za wyjazd na trasę odbioru niesegregowanych (zmieszanych) odpadów komunalnych oraz odpadów ulegających biodegradacji, całkowicie lub częściowo</w:t>
      </w:r>
      <w:r w:rsidR="00505366">
        <w:rPr>
          <w:rFonts w:ascii="Times New Roman" w:eastAsia="Times New Roman" w:hAnsi="Times New Roman"/>
          <w:sz w:val="24"/>
          <w:szCs w:val="24"/>
          <w:lang w:eastAsia="pl-PL"/>
        </w:rPr>
        <w:t xml:space="preserve"> napełnionym odpadami pojazdem </w:t>
      </w:r>
      <w:r w:rsidR="00E1260B">
        <w:rPr>
          <w:rFonts w:ascii="Times New Roman" w:eastAsia="Times New Roman" w:hAnsi="Times New Roman"/>
          <w:sz w:val="24"/>
          <w:szCs w:val="24"/>
          <w:lang w:eastAsia="pl-PL"/>
        </w:rPr>
        <w:t>–</w:t>
      </w:r>
      <w:r w:rsidR="00505366">
        <w:rPr>
          <w:rFonts w:ascii="Times New Roman" w:eastAsia="Times New Roman" w:hAnsi="Times New Roman"/>
          <w:sz w:val="24"/>
          <w:szCs w:val="24"/>
          <w:lang w:eastAsia="pl-PL"/>
        </w:rPr>
        <w:t xml:space="preserve"> 2</w:t>
      </w:r>
      <w:r w:rsidR="00E1260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05366">
        <w:rPr>
          <w:rFonts w:ascii="Times New Roman" w:eastAsia="Times New Roman" w:hAnsi="Times New Roman"/>
          <w:sz w:val="24"/>
          <w:szCs w:val="24"/>
          <w:lang w:eastAsia="pl-PL"/>
        </w:rPr>
        <w:t>000 zł</w:t>
      </w:r>
      <w:r w:rsidR="00505366" w:rsidRPr="0050536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05366">
        <w:rPr>
          <w:rFonts w:ascii="Times New Roman" w:eastAsia="Times New Roman" w:hAnsi="Times New Roman"/>
          <w:sz w:val="24"/>
          <w:szCs w:val="24"/>
          <w:lang w:eastAsia="pl-PL"/>
        </w:rPr>
        <w:t>za każdy ujawniony przypadek</w:t>
      </w:r>
      <w:r w:rsidR="006376AE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291CCBF1" w14:textId="77777777" w:rsidR="000946C8" w:rsidRPr="005E736F" w:rsidRDefault="000946C8" w:rsidP="002E5EAF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2. Jeżeli kara nie pokrywa poniesionej szkody, Zamawiający może dochodzić odszkodowania uzupełniającego do wysokości rzeczywiście poniesionej szkody. </w:t>
      </w:r>
    </w:p>
    <w:p w14:paraId="50C8962C" w14:textId="77777777" w:rsidR="000946C8" w:rsidRPr="005E736F" w:rsidRDefault="000946C8" w:rsidP="002E5EAF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>3. Od zaległych nie uregulowanych w terminie faktur wystawionych przez Wykonawcę,  Zamawiający nie ponosi kar umownych lecz odsetki ustawowe.</w:t>
      </w:r>
    </w:p>
    <w:p w14:paraId="3A35E39C" w14:textId="77777777" w:rsidR="000946C8" w:rsidRPr="005E736F" w:rsidRDefault="000946C8" w:rsidP="002E5EAF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4. Wykonawca zapłaci Zamawiającemu karę umowną w wysokości 10% od całości wynagrodzenia  brutto za odstąpienie od umowy z przyczyn leżących po stronie Wykonawcy. </w:t>
      </w:r>
    </w:p>
    <w:p w14:paraId="4069B868" w14:textId="10E95694" w:rsidR="000946C8" w:rsidRPr="005E736F" w:rsidRDefault="000946C8" w:rsidP="002E5EAF">
      <w:pPr>
        <w:tabs>
          <w:tab w:val="left" w:pos="720"/>
        </w:tabs>
        <w:spacing w:after="0"/>
        <w:ind w:left="360" w:hanging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5. Potrącenie kar umownych nastąpi z przysługującego </w:t>
      </w:r>
      <w:r w:rsidR="00AA2D47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 xml:space="preserve"> wynagrodzenia.      </w:t>
      </w:r>
    </w:p>
    <w:p w14:paraId="32D4345D" w14:textId="77777777" w:rsidR="000946C8" w:rsidRPr="005E736F" w:rsidRDefault="000946C8" w:rsidP="002E5EAF">
      <w:pPr>
        <w:tabs>
          <w:tab w:val="left" w:pos="960"/>
        </w:tabs>
        <w:spacing w:before="24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§</w:t>
      </w:r>
      <w:r w:rsidR="007E6686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 w:rsidRPr="005E736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9 Zabezpieczenie należytego wykonania umowy</w:t>
      </w:r>
    </w:p>
    <w:p w14:paraId="11E9B1AC" w14:textId="77777777" w:rsidR="000946C8" w:rsidRPr="005E736F" w:rsidRDefault="000946C8" w:rsidP="002E5EAF">
      <w:pPr>
        <w:tabs>
          <w:tab w:val="left" w:pos="960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1. Zabezpieczenie należytego wykonania umowy w kwocie ……….  zł, co </w:t>
      </w:r>
      <w:r w:rsidRPr="00F74CB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stanowi 5%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wynagrodzenia</w:t>
      </w:r>
      <w:r w:rsidR="00DE137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brutto określonego w § 3 ust. 3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umowy, wniesione zostało Zamawiającemu 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>w dniu zawarcia umowy w pełnej wysokości w formie ……………………..</w:t>
      </w:r>
    </w:p>
    <w:p w14:paraId="4D51DDD0" w14:textId="77777777" w:rsidR="000946C8" w:rsidRPr="005E736F" w:rsidRDefault="000946C8" w:rsidP="002E5EAF">
      <w:pPr>
        <w:tabs>
          <w:tab w:val="left" w:pos="960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2. Zabezpieczenie może być wniesione według wyboru Wykonawcy w jednej lub kilku następujących formach a mianowicie:</w:t>
      </w:r>
    </w:p>
    <w:p w14:paraId="58B75598" w14:textId="77777777" w:rsidR="000946C8" w:rsidRPr="005E736F" w:rsidRDefault="000946C8" w:rsidP="002E5EAF">
      <w:pPr>
        <w:tabs>
          <w:tab w:val="left" w:pos="960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a) w pieniądzu</w:t>
      </w:r>
      <w:r w:rsidR="008D6E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</w:t>
      </w:r>
    </w:p>
    <w:p w14:paraId="0C5B8AAE" w14:textId="77777777" w:rsidR="000946C8" w:rsidRPr="005E736F" w:rsidRDefault="000946C8" w:rsidP="002E5EAF">
      <w:pPr>
        <w:tabs>
          <w:tab w:val="left" w:pos="960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b) poręczeniach bankowych lub poręczeniach spółdzielczej kasy oszczędnościowo-kredytowej,</w:t>
      </w:r>
    </w:p>
    <w:p w14:paraId="2EE3DC40" w14:textId="77777777" w:rsidR="000946C8" w:rsidRPr="005E736F" w:rsidRDefault="000946C8" w:rsidP="002E5EAF">
      <w:pPr>
        <w:tabs>
          <w:tab w:val="left" w:pos="960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c) gwarancjach bankowych,</w:t>
      </w:r>
    </w:p>
    <w:p w14:paraId="76854F13" w14:textId="77777777" w:rsidR="000946C8" w:rsidRPr="005E736F" w:rsidRDefault="000946C8" w:rsidP="002E5EAF">
      <w:pPr>
        <w:tabs>
          <w:tab w:val="left" w:pos="960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d) gwarancjach ubezpieczeniowych,</w:t>
      </w:r>
    </w:p>
    <w:p w14:paraId="73378535" w14:textId="77777777" w:rsidR="000946C8" w:rsidRPr="005E736F" w:rsidRDefault="000946C8" w:rsidP="002E5EAF">
      <w:pPr>
        <w:tabs>
          <w:tab w:val="left" w:pos="960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e) poręczeniach udzielanych przez podmioty, o których mowa w art. 6b ust. 5 pkt 2 ustawy 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 xml:space="preserve">z dnia 9 listopada 2000 r. o utworzeniu Polskiej Agencji Rozwoju Przedsiębiorczości. </w:t>
      </w:r>
    </w:p>
    <w:p w14:paraId="33FE4574" w14:textId="77777777" w:rsidR="000946C8" w:rsidRPr="005E736F" w:rsidRDefault="000946C8" w:rsidP="002E5EAF">
      <w:pPr>
        <w:tabs>
          <w:tab w:val="left" w:pos="960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3. Strony ustalają możliwość zmiany zabezpieczenia należytego wykonania umowy w </w:t>
      </w:r>
      <w:r w:rsidRPr="00E774E4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trakcie jej realizacji na jedną lub kilka form, o których mowa w </w:t>
      </w:r>
      <w:r w:rsidRPr="00D2171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art. </w:t>
      </w:r>
      <w:r w:rsidR="00E774E4" w:rsidRPr="00D2171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450</w:t>
      </w:r>
      <w:r w:rsidRPr="00D2171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ust. 1 i ust. 2</w:t>
      </w:r>
      <w:r w:rsidRPr="00E774E4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ustawy Prawo</w:t>
      </w: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zamówień publicznych.</w:t>
      </w:r>
    </w:p>
    <w:p w14:paraId="3CBB4F14" w14:textId="77777777" w:rsidR="000946C8" w:rsidRPr="005E736F" w:rsidRDefault="000946C8" w:rsidP="002E5EAF">
      <w:pPr>
        <w:tabs>
          <w:tab w:val="left" w:pos="960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4. Zabezpieczenie wykonania w formie Gwarancji Należytego Wykonania winno być nieodwołalne, bezwarunkowe i płatne na pierwsze żądanie.</w:t>
      </w:r>
    </w:p>
    <w:p w14:paraId="78D5873B" w14:textId="77777777" w:rsidR="000946C8" w:rsidRPr="005E736F" w:rsidRDefault="000946C8" w:rsidP="002E5EAF">
      <w:pPr>
        <w:tabs>
          <w:tab w:val="left" w:pos="960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5. Zamawiający przed skierowaniem roszczenia do instytucji zabezpieczającej wezwie na piśmie Wykonawcę do spełnienia świadczenia, wyznaczając ostateczny termin. W przypadku nienależytego wykonania przedmiotu umowy zabezpieczenie staje się własnością Zamawiającego.</w:t>
      </w:r>
    </w:p>
    <w:p w14:paraId="32B1E1E3" w14:textId="77777777" w:rsidR="000946C8" w:rsidRPr="005E736F" w:rsidRDefault="000946C8" w:rsidP="002E5EAF">
      <w:pPr>
        <w:tabs>
          <w:tab w:val="left" w:pos="960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lastRenderedPageBreak/>
        <w:t>6. Zabezpieczenie służy pokryciu roszczeń z tytułu niewykonania lub nienależytego wykonania umowy.</w:t>
      </w:r>
    </w:p>
    <w:p w14:paraId="6D339A41" w14:textId="77777777" w:rsidR="000946C8" w:rsidRPr="005E736F" w:rsidRDefault="000946C8" w:rsidP="002E5EAF">
      <w:pPr>
        <w:tabs>
          <w:tab w:val="left" w:pos="960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7. Zamawiający zwraca zabezpieczenie w terminie 30 dni od dnia zakończenia realizacji przedmiotu umowy i uznania przez Zamawiającego za należycie wykonany.</w:t>
      </w:r>
    </w:p>
    <w:p w14:paraId="6FB192D1" w14:textId="77777777" w:rsidR="000946C8" w:rsidRPr="005E736F" w:rsidRDefault="000946C8" w:rsidP="002E5EA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§ 10 Zmiany umowy</w:t>
      </w:r>
    </w:p>
    <w:p w14:paraId="0A5A48A6" w14:textId="77777777" w:rsidR="000946C8" w:rsidRPr="005E736F" w:rsidRDefault="000946C8" w:rsidP="002E5EA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1. Zamawiający przewiduje możliwość zmiany umowy w następujących przypadkach:</w:t>
      </w:r>
    </w:p>
    <w:p w14:paraId="0EE99416" w14:textId="5B2E6A89" w:rsidR="000946C8" w:rsidRPr="005E736F" w:rsidRDefault="00875C08" w:rsidP="002E5EA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) działań osób trzecich, w szczególności uniemożl</w:t>
      </w:r>
      <w:r w:rsidR="000946C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i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wiających wykonywanie usługi, które </w:t>
      </w:r>
      <w:r w:rsidR="00AD56C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to działania nie są konsekwencją winy którejkolwiek ze stron,</w:t>
      </w:r>
    </w:p>
    <w:p w14:paraId="26D9CE28" w14:textId="77777777" w:rsidR="00B42DC2" w:rsidRDefault="00875C08" w:rsidP="002E5EA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) zmiany przepisów prawn</w:t>
      </w:r>
      <w:r w:rsidR="006376A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ych mających wpływ na realizację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przedmiotu umowy, 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 xml:space="preserve">w szczególności zmian przepisów wpływających  na zasady odbierania i zagospodarowania odpadów, między innymi art. 4a ustawy o utrzymaniu czystości i porządku w gminach, gdzie  Minister właściwy do spraw </w:t>
      </w:r>
      <w:r w:rsidR="004C356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klimatu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w drodz</w:t>
      </w:r>
      <w:r w:rsidR="004C356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e rozporządzenia może określić, 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sposób selektywnego zbie</w:t>
      </w:r>
      <w:r w:rsidR="004C356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rania wybranych frakcji odpadów</w:t>
      </w:r>
      <w:r w:rsidR="00B42DC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</w:t>
      </w:r>
    </w:p>
    <w:p w14:paraId="31E2C56B" w14:textId="51BC5ABC" w:rsidR="000946C8" w:rsidRPr="005E736F" w:rsidRDefault="00B42DC2" w:rsidP="002E5EA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c) gdy faktyczna ilość odebranych w ramach przedmiotu</w:t>
      </w:r>
      <w:r w:rsidR="002F2EE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zamówienia odpadów komunalnych przekroczy prognozowaną ilość odpadów, ustaloną przed wszczęciem postępowania, co spowoduje, że c</w:t>
      </w:r>
      <w:r w:rsidR="00CC5A0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</w:t>
      </w:r>
      <w:r w:rsidR="002F2EED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łkowite wynagrodzenie Wykonawcy przekroczy kwotę </w:t>
      </w:r>
      <w:r w:rsidR="00CC5A0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maksymalnego wynagrodzenia brutto, o której mowa w </w:t>
      </w:r>
      <w:r w:rsidR="00CC5A05" w:rsidRPr="00CC5A05">
        <w:rPr>
          <w:rFonts w:ascii="Times New Roman" w:eastAsia="Times New Roman" w:hAnsi="Times New Roman"/>
          <w:bCs/>
          <w:sz w:val="24"/>
          <w:szCs w:val="24"/>
          <w:lang w:eastAsia="pl-PL"/>
        </w:rPr>
        <w:t>§</w:t>
      </w:r>
      <w:r w:rsidR="00CC5A0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3 ust. 3 niniejszej Umowy</w:t>
      </w:r>
      <w:r w:rsidR="004C356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</w:t>
      </w:r>
      <w:r w:rsidR="00CC5A0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Zmiana maksymalnego wynagrodzenia brutto nie powoduje zmiany cen jednostkowych, które są stałe i niezmienne przez cały okres obowiązywania niniejszej Umowy, z zastrzeżeniem ust.</w:t>
      </w:r>
      <w:r w:rsidR="00EE16A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2</w:t>
      </w:r>
      <w:r w:rsidR="004D649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i </w:t>
      </w:r>
      <w:r w:rsidR="004D6490" w:rsidRPr="004100A8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ust.3.</w:t>
      </w:r>
      <w:r w:rsidR="00CC5A0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14:paraId="63BC60E7" w14:textId="3F5E5CC3" w:rsidR="000946C8" w:rsidRDefault="000946C8" w:rsidP="002E5EA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2. Zamawiający dopuszcza możliwość zmiany wynagrodzenia Wykonawcy wskutek zmiany stawki podatku od towarów i usług (VAT). Zmiana ustawowej wysokości podatku VAT powoduje odpowiednią zmianę wynagrodzenia od daty wprowadzenia zmiany. Naliczenie podatku  VAT w nowej wysokości dopuszcza się tylko od wynagrodzenia za tę część umowy realizowaną po dniu wejścia w życie przepisów ustalających zmiany stawki VAT. W przypadku zmiany stawki podatku VAT wynagrodzenie brutto pozostałe do końca realizacji umowy może wzrosnąć o zwiększoną wartość tego podatku.</w:t>
      </w:r>
    </w:p>
    <w:p w14:paraId="7059186C" w14:textId="0F9FCD37" w:rsidR="00633802" w:rsidRPr="00F74CB1" w:rsidRDefault="00FC1421" w:rsidP="00633802">
      <w:pPr>
        <w:spacing w:before="100" w:beforeAutospacing="1"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4CB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3. Zamawiający przewiduje dokonanie </w:t>
      </w:r>
      <w:r w:rsidR="00633802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zmiany umowy, w zakresie zmiany wysokości wynagrodzenia należnego Wykonawcy w przypadku zmiany kosztów związanych z realizacją zamówienia, w następujących okolicznościach:</w:t>
      </w:r>
    </w:p>
    <w:p w14:paraId="250AEC29" w14:textId="1C3F7EDF" w:rsidR="00633802" w:rsidRPr="00F74CB1" w:rsidRDefault="00633802" w:rsidP="002B55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a)</w:t>
      </w:r>
      <w:r w:rsidR="004D6490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gdy poziom zmiany kosztów związanych z realizacją zamówienia, uprawniający strony umowy do żądania zmiany wynagrodzenia wynosi </w:t>
      </w:r>
      <w:r w:rsidR="002B556E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3</w:t>
      </w:r>
      <w:r w:rsidR="004D6490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% 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w stosunku do </w:t>
      </w:r>
      <w:r w:rsidR="00325DF4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cen jednostkowych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brutto określon</w:t>
      </w:r>
      <w:r w:rsidR="00325DF4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ych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w § </w:t>
      </w:r>
      <w:r w:rsidR="002B556E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3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ust. </w:t>
      </w:r>
      <w:r w:rsidR="00325DF4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2</w:t>
      </w:r>
      <w:r w:rsidR="004D6490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umowy;</w:t>
      </w:r>
    </w:p>
    <w:p w14:paraId="2F129D5D" w14:textId="34611CD7" w:rsidR="00633802" w:rsidRPr="00F74CB1" w:rsidRDefault="00633802" w:rsidP="002B55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b)</w:t>
      </w:r>
      <w:r w:rsidR="004D6490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początkowy termin ustalenia zmiany wynagrodzenia ustala się na pierwszy dzień </w:t>
      </w:r>
      <w:r w:rsidR="002B556E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7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="002B556E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miesiąc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a realizacji umowy, przy czym strony przewidują, że dalsze zmiany wynagrodzenia Wykonawcy będą możliwe w pozo</w:t>
      </w:r>
      <w:r w:rsidR="004D6490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stałym okresie realizacji umowy;</w:t>
      </w:r>
    </w:p>
    <w:p w14:paraId="782BC2A9" w14:textId="05EB895D" w:rsidR="00633802" w:rsidRPr="00F74CB1" w:rsidRDefault="00633802" w:rsidP="002B55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c) ustala się sposób zmiany wynagrodzenia:</w:t>
      </w:r>
    </w:p>
    <w:p w14:paraId="41D7D158" w14:textId="5CFF59D6" w:rsidR="00633802" w:rsidRPr="00F74CB1" w:rsidRDefault="004D6490" w:rsidP="002B55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- </w:t>
      </w:r>
      <w:r w:rsidR="00633802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z użyciem odesłania do wskaźnika zmiany kosztów, w wysokości wynikającej ze wskaźnika wzrostu (spadku) cen towarów i usług konsumpcyjnych publikowanego przez Główny Urząd Statystyczn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y za poprzedni rok kalendarzowy,</w:t>
      </w:r>
    </w:p>
    <w:p w14:paraId="0F86F1DE" w14:textId="3C8417BA" w:rsidR="00633802" w:rsidRPr="00F74CB1" w:rsidRDefault="004D6490" w:rsidP="002B55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 xml:space="preserve">- </w:t>
      </w:r>
      <w:r w:rsidR="00633802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z użyciem innych obiektywnych danych wskazujących na zmianę kosztów związanych z realizacją zamówienia, w szczególności przedstawienie ofert, cenników, etc. którymi dysponowała strona na dzień otwarcia ofert oraz, którymi dysponuje na dzień wnioskowania o zmianę, które uzasadniają wnioskowaną zmianę.</w:t>
      </w:r>
    </w:p>
    <w:p w14:paraId="46F97D68" w14:textId="09E1197F" w:rsidR="00633802" w:rsidRPr="00F74CB1" w:rsidRDefault="00633802" w:rsidP="002B55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d)</w:t>
      </w:r>
      <w:r w:rsidR="004D6490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Zamawiający dokona analizy w sposób dokładny i szczegółowy za pomocą wskaźników umożliwiających dostrzeżenie zależności przyczynowo – skutkowych między wskazanymi kosztami a kosztami wykonania zamówienia. Zmiana kosztów musi mieć realny wpływ na zmianę kosztów wykonania zamówienia. Oznacza to, że strony będą zobowiązane do przedstawienia uzasadnienia zawierającego szczegółowe wyliczenie całkowitej kwoty, o jaką wynagrodzenie Wykonawcy powinno ulec zmianie. </w:t>
      </w:r>
    </w:p>
    <w:p w14:paraId="6C4CDB9D" w14:textId="22AC0F0D" w:rsidR="00633802" w:rsidRPr="00F74CB1" w:rsidRDefault="00633802" w:rsidP="002B55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W przypadku wątpliwości co do wyliczeń strony mogą poddać je badaniu biegłego rewidenta, który wyda opinię w zakresie ich rzetelności i prawidłowości (koszt sporządzenia opinii ponosi strona, dla której wynik opinii biegłego jest niekorzystny). Zmiana wynagrodzenia w zakresie </w:t>
      </w:r>
      <w:proofErr w:type="spellStart"/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ppkt</w:t>
      </w:r>
      <w:proofErr w:type="spellEnd"/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d może następować raz na </w:t>
      </w:r>
      <w:r w:rsidR="002B556E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1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miesi</w:t>
      </w:r>
      <w:r w:rsidR="002B556E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ą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c.</w:t>
      </w:r>
    </w:p>
    <w:p w14:paraId="22196BCD" w14:textId="54AD358F" w:rsidR="00FC1421" w:rsidRPr="00F74CB1" w:rsidRDefault="00633802" w:rsidP="002B556E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e) maksymalna w</w:t>
      </w:r>
      <w:r w:rsidR="004D6490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artość zmiany wynagrodzenia, o 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której mowa w ust. </w:t>
      </w:r>
      <w:r w:rsidR="00325DF4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3</w:t>
      </w:r>
      <w:r w:rsidR="004D6490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jaką dopuszcza Z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amawiający w efekcie zastosowania postanowień o zasadach wprowadzania zmian wysokości wynagrodzenia wynosi do </w:t>
      </w:r>
      <w:r w:rsidR="00325DF4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1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2</w:t>
      </w:r>
      <w:r w:rsidR="00325DF4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% w stosunku do </w:t>
      </w:r>
      <w:r w:rsidR="00325DF4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cen jednostkowych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brutto wskazan</w:t>
      </w:r>
      <w:r w:rsidR="00325DF4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ych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w § </w:t>
      </w:r>
      <w:r w:rsidR="00325DF4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3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ust. </w:t>
      </w:r>
      <w:r w:rsidR="00325DF4"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>2</w:t>
      </w:r>
      <w:r w:rsidRPr="00F74CB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umowy.</w:t>
      </w:r>
    </w:p>
    <w:p w14:paraId="13EC9800" w14:textId="77777777" w:rsidR="0005526A" w:rsidRPr="00DE6670" w:rsidRDefault="0005526A" w:rsidP="002B556E">
      <w:pPr>
        <w:spacing w:after="0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pl-PL"/>
        </w:rPr>
      </w:pPr>
    </w:p>
    <w:p w14:paraId="1C278F62" w14:textId="2C237E8E" w:rsidR="00BE2538" w:rsidRPr="00DE6670" w:rsidRDefault="0005526A" w:rsidP="00414D9C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BE2538" w:rsidRPr="00DE6670">
        <w:rPr>
          <w:rFonts w:ascii="Times New Roman" w:eastAsia="Times New Roman" w:hAnsi="Times New Roman"/>
          <w:sz w:val="24"/>
          <w:szCs w:val="24"/>
          <w:lang w:eastAsia="pl-PL"/>
        </w:rPr>
        <w:t>. Każda ze Stron umowy może zawnioskować o jej zmianę. W celu dokonania zmiany umowy Strona o to wnioskująca zobowiązana jest do złożenia drugiej Stronie propozycji zmiany w</w:t>
      </w:r>
      <w:r w:rsidR="00414D9C" w:rsidRPr="00DE667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E2538" w:rsidRPr="00DE6670">
        <w:rPr>
          <w:rFonts w:ascii="Times New Roman" w:eastAsia="Times New Roman" w:hAnsi="Times New Roman"/>
          <w:sz w:val="24"/>
          <w:szCs w:val="24"/>
          <w:lang w:eastAsia="pl-PL"/>
        </w:rPr>
        <w:t>terminie 7 dni od dnia zaistnienia okoliczności będących podstawą zmiany.</w:t>
      </w:r>
    </w:p>
    <w:p w14:paraId="34B45973" w14:textId="62D26045" w:rsidR="00BE2538" w:rsidRPr="00DE6670" w:rsidRDefault="0005526A" w:rsidP="00414D9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BE2538" w:rsidRPr="00DE6670">
        <w:rPr>
          <w:rFonts w:ascii="Times New Roman" w:eastAsia="Times New Roman" w:hAnsi="Times New Roman"/>
          <w:sz w:val="24"/>
          <w:szCs w:val="24"/>
          <w:lang w:eastAsia="pl-PL"/>
        </w:rPr>
        <w:t>.Wniosek o zmianę umowy powinien zawierać co najmniej:</w:t>
      </w:r>
    </w:p>
    <w:p w14:paraId="05D8691F" w14:textId="5C165532" w:rsidR="00BE2538" w:rsidRPr="00DE6670" w:rsidRDefault="00BE2538" w:rsidP="00414D9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a) zakres proponowanej zmiany,</w:t>
      </w:r>
    </w:p>
    <w:p w14:paraId="5A4583A8" w14:textId="2C9C8399" w:rsidR="00BE2538" w:rsidRPr="00DE6670" w:rsidRDefault="00BE2538" w:rsidP="00414D9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b) opis okoliczności faktycznych uprawniających do dokonania zmiany,</w:t>
      </w:r>
    </w:p>
    <w:p w14:paraId="37D8A31E" w14:textId="1257FF6D" w:rsidR="00BE2538" w:rsidRPr="00DE6670" w:rsidRDefault="00BE2538" w:rsidP="00414D9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c) podstawę dokonania zmiany, to jest podstawę prawną wynikającą z przepisów ustawy lub postanowień umowy,</w:t>
      </w:r>
    </w:p>
    <w:p w14:paraId="0CF67CA2" w14:textId="62E78B19" w:rsidR="00BE2538" w:rsidRPr="00DE6670" w:rsidRDefault="00BE2538" w:rsidP="00414D9C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d) informacje i dowody potwierdzające, że zostały spełnione okoliczności uzasadniające dokonanie zmiany umowy.</w:t>
      </w:r>
    </w:p>
    <w:p w14:paraId="6718184F" w14:textId="6DC47003" w:rsidR="00BE2538" w:rsidRPr="00DE6670" w:rsidRDefault="0005526A" w:rsidP="00414D9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BE2538" w:rsidRPr="00DE6670">
        <w:rPr>
          <w:rFonts w:ascii="Times New Roman" w:eastAsia="Times New Roman" w:hAnsi="Times New Roman"/>
          <w:sz w:val="24"/>
          <w:szCs w:val="24"/>
          <w:lang w:eastAsia="pl-PL"/>
        </w:rPr>
        <w:t>. W przypadku złożenia wniosku o zmianę druga Strona jest zobowiązana w terminie do 7 dni od dnia otrzymania wniosku do ustosunkowania się do niego. Przede wszystkim druga Strona może:</w:t>
      </w:r>
    </w:p>
    <w:p w14:paraId="22697727" w14:textId="4C14BCAF" w:rsidR="00BE2538" w:rsidRPr="00DE6670" w:rsidRDefault="00BE2538" w:rsidP="00414D9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a) zaakceptować wniosek o zmianę,</w:t>
      </w:r>
    </w:p>
    <w:p w14:paraId="430CCE96" w14:textId="12514CE9" w:rsidR="00BE2538" w:rsidRPr="00DE6670" w:rsidRDefault="00BE2538" w:rsidP="00414D9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b) wezwać Stronę wnioskującą o zmianę do uzupełnienia wniosku lub przedstawienia dodatkowych wyjaśnień wraz ze stosownym uzasadnieniem takiego wezwania,</w:t>
      </w:r>
    </w:p>
    <w:p w14:paraId="5D5E2BE7" w14:textId="27F6469C" w:rsidR="00BE2538" w:rsidRPr="00DE6670" w:rsidRDefault="00BE2538" w:rsidP="00414D9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c) zaproponować podjęcie negocjacji treści umowy w zakresie wnioskowanej zmiany,</w:t>
      </w:r>
    </w:p>
    <w:p w14:paraId="00C72DD7" w14:textId="3E8139DB" w:rsidR="00BE2538" w:rsidRPr="00DE6670" w:rsidRDefault="00BE2538" w:rsidP="00414D9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d) odrzucić wniosek o zmianę; odrzucenie wniosku o zmianę powinno zawierać uzasadnienie.</w:t>
      </w:r>
    </w:p>
    <w:p w14:paraId="74363A50" w14:textId="415B6819" w:rsidR="00BE2538" w:rsidRPr="00DE6670" w:rsidRDefault="0005526A" w:rsidP="00414D9C">
      <w:pPr>
        <w:spacing w:before="100" w:beforeAutospacing="1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BE2538" w:rsidRPr="00DE6670">
        <w:rPr>
          <w:rFonts w:ascii="Times New Roman" w:eastAsia="Times New Roman" w:hAnsi="Times New Roman"/>
          <w:sz w:val="24"/>
          <w:szCs w:val="24"/>
          <w:lang w:eastAsia="pl-PL"/>
        </w:rPr>
        <w:t>. Z negocjacji treści zmiany umowy Strony sporządzają notatkę przedstawiającą przebieg spotkania i jego ustalenia.</w:t>
      </w:r>
    </w:p>
    <w:p w14:paraId="5F680B85" w14:textId="7FE8CA08" w:rsidR="00BE2538" w:rsidRPr="00BE2538" w:rsidRDefault="0005526A" w:rsidP="00414D9C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6670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8</w:t>
      </w:r>
      <w:r w:rsidR="00BE2538" w:rsidRPr="00DE6670">
        <w:rPr>
          <w:rFonts w:ascii="Times New Roman" w:eastAsia="Times New Roman" w:hAnsi="Times New Roman"/>
          <w:sz w:val="24"/>
          <w:szCs w:val="24"/>
          <w:lang w:eastAsia="pl-PL"/>
        </w:rPr>
        <w:t>. W przypadku sporu pomiędzy Stronami co do treści wniosku o zmianę lub zasadności jej dokonania – w szczególności w odniesieniu do wpływu okoliczności będących podstawą do zmiany na realizację umowy – Strony mogą powołać eksperta lub zespół ekspertów w celu uzyskania niezależnej opinii na temat spornych zagadnień. Koszt opinii eksperta lub zespołu ekspertów ponosi Strona wnioskująca o zmianę, chyba że z treści opinii wynikać będzie jednoznacznie, że stanowisko Strony wnioskującej o zmianę umowy było prawidłowe – w takim przypadku koszty opinii ponosi druga Strona. Koszty związane z opinią eksperta lub zespołu ekspertów nie uprawniają do zmiany wynagrodzenia umowy.</w:t>
      </w:r>
    </w:p>
    <w:p w14:paraId="358EC775" w14:textId="0509EF5C" w:rsidR="00BE2538" w:rsidRPr="00BE2538" w:rsidRDefault="0005526A" w:rsidP="00414D9C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9</w:t>
      </w:r>
      <w:r w:rsidR="00BE2538" w:rsidRPr="00BE2538">
        <w:rPr>
          <w:rFonts w:ascii="Times New Roman" w:eastAsia="Times New Roman" w:hAnsi="Times New Roman"/>
          <w:sz w:val="24"/>
          <w:szCs w:val="24"/>
          <w:lang w:eastAsia="pl-PL"/>
        </w:rPr>
        <w:t>. Powyższe przyczyny zmian umowy, stanowią katalog zmian, na które Zamawiający może wyrazić zgodę. Nie stanowią jednocześnie zobowiązania do wyrażenia takiej zgody i nie rodzą żadnego roszczenia w stosunku do Zamawiającego.</w:t>
      </w:r>
    </w:p>
    <w:p w14:paraId="09F8F238" w14:textId="260ECE92" w:rsidR="009A5A93" w:rsidRPr="00B42DC2" w:rsidRDefault="0005526A" w:rsidP="00414D9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10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 Zmiany umowy wymagają sporządzenia aneksu do umowy – pod rygorem nieważności.</w:t>
      </w:r>
    </w:p>
    <w:p w14:paraId="2E710B43" w14:textId="77777777" w:rsidR="000946C8" w:rsidRPr="005E736F" w:rsidRDefault="000946C8" w:rsidP="002E5EAF">
      <w:pPr>
        <w:autoSpaceDE w:val="0"/>
        <w:autoSpaceDN w:val="0"/>
        <w:adjustRightInd w:val="0"/>
        <w:spacing w:before="24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b/>
          <w:sz w:val="24"/>
          <w:szCs w:val="24"/>
          <w:lang w:eastAsia="pl-PL"/>
        </w:rPr>
        <w:t>§ 11 Postanowienia końcowe</w:t>
      </w:r>
    </w:p>
    <w:p w14:paraId="41C9D6AB" w14:textId="77777777" w:rsidR="000946C8" w:rsidRPr="005E736F" w:rsidRDefault="00E350C6" w:rsidP="002E5EA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 W razie sporów powstałych w skutek realizacji niniejszej umowy rozstrzygane będą one przez Sąd właściwy dla siedziby Zamawiającego.</w:t>
      </w:r>
    </w:p>
    <w:p w14:paraId="773D22FA" w14:textId="77777777" w:rsidR="000946C8" w:rsidRPr="005E736F" w:rsidRDefault="00E350C6" w:rsidP="002E5EA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2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 Do spraw nieuregulowanych w niniejszej umowie zastosowanie mają przepisy Kodeksu Cywilnego, ustawy o odpadach, ustawy o utrzymaniu czystości i porządku w gminach, ustawy Prawo Zamówień Publicznych.</w:t>
      </w:r>
    </w:p>
    <w:p w14:paraId="32DD9839" w14:textId="78722E8B" w:rsidR="00194036" w:rsidRDefault="00E350C6" w:rsidP="0019403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3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. Umowa została zawarta w </w:t>
      </w:r>
      <w:r w:rsidR="00DE667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dwó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ch jednobrzmiących egzemplarzach, </w:t>
      </w:r>
      <w:r w:rsidR="00AF0BE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po jednym dla każdej ze stron</w:t>
      </w:r>
      <w:r w:rsidR="000946C8" w:rsidRPr="005E736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</w:t>
      </w:r>
    </w:p>
    <w:p w14:paraId="0EEBA16A" w14:textId="77777777" w:rsidR="00194036" w:rsidRPr="00194036" w:rsidRDefault="00194036" w:rsidP="0019403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0A678A73" w14:textId="77777777" w:rsidR="000946C8" w:rsidRPr="005E736F" w:rsidRDefault="000946C8" w:rsidP="000946C8">
      <w:pPr>
        <w:spacing w:before="240" w:after="0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5E736F">
        <w:rPr>
          <w:rFonts w:ascii="Times New Roman" w:eastAsia="Times New Roman" w:hAnsi="Times New Roman"/>
          <w:sz w:val="24"/>
          <w:szCs w:val="24"/>
          <w:lang w:eastAsia="pl-PL"/>
        </w:rPr>
        <w:t>Zamawiający                                                               Wykonawca</w:t>
      </w:r>
    </w:p>
    <w:p w14:paraId="41371CDE" w14:textId="77777777" w:rsidR="000946C8" w:rsidRDefault="000946C8" w:rsidP="000946C8">
      <w:pPr>
        <w:rPr>
          <w:rFonts w:ascii="Times New Roman" w:hAnsi="Times New Roman"/>
          <w:sz w:val="24"/>
          <w:szCs w:val="24"/>
        </w:rPr>
      </w:pPr>
    </w:p>
    <w:p w14:paraId="3823E237" w14:textId="51AB608B" w:rsidR="00B13E53" w:rsidRPr="00421E08" w:rsidRDefault="000946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………………………………….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</w:t>
      </w:r>
      <w:r>
        <w:rPr>
          <w:rFonts w:ascii="Times New Roman" w:hAnsi="Times New Roman"/>
          <w:sz w:val="24"/>
          <w:szCs w:val="24"/>
        </w:rPr>
        <w:tab/>
      </w:r>
    </w:p>
    <w:p w14:paraId="7D0750EF" w14:textId="05CC3EB7" w:rsidR="00194036" w:rsidRDefault="00194036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078E9B78" w14:textId="04EF0BC9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1A3D28B" w14:textId="64D104FF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41B9970F" w14:textId="07E4EDEC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488378B" w14:textId="28C7D445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15272FD0" w14:textId="1B6202C0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1A103E78" w14:textId="7C393657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39E6A303" w14:textId="60088A39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42AB8845" w14:textId="4997978E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79E1048" w14:textId="65E370FF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172D47B" w14:textId="67A3D2A9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12D59B21" w14:textId="7D68CC74" w:rsidR="0005526A" w:rsidRDefault="0005526A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38788610" w14:textId="3F036E90" w:rsidR="0005526A" w:rsidRDefault="0005526A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01B5680D" w14:textId="7F972416" w:rsidR="0005526A" w:rsidRDefault="0005526A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83B556B" w14:textId="77777777" w:rsidR="0005526A" w:rsidRDefault="0005526A" w:rsidP="00AF0BE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7E2F79" w14:textId="30EFF41F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007527D3" w14:textId="77777777" w:rsidR="00414D9C" w:rsidRDefault="00414D9C" w:rsidP="00B13E5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3AA2B73" w14:textId="6FC9E389" w:rsidR="00B13E53" w:rsidRPr="00881E8A" w:rsidRDefault="00B13E53" w:rsidP="00B13E5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81E8A">
        <w:rPr>
          <w:rFonts w:ascii="Times New Roman" w:hAnsi="Times New Roman"/>
          <w:sz w:val="20"/>
          <w:szCs w:val="20"/>
        </w:rPr>
        <w:lastRenderedPageBreak/>
        <w:t xml:space="preserve">Załącznik nr 1 do </w:t>
      </w:r>
      <w:r w:rsidR="009646DB" w:rsidRPr="00881E8A">
        <w:rPr>
          <w:rFonts w:ascii="Times New Roman" w:hAnsi="Times New Roman"/>
          <w:sz w:val="20"/>
          <w:szCs w:val="20"/>
        </w:rPr>
        <w:t>umowy nr Inw.272…</w:t>
      </w:r>
      <w:r w:rsidR="004C3566" w:rsidRPr="00881E8A">
        <w:rPr>
          <w:rFonts w:ascii="Times New Roman" w:hAnsi="Times New Roman"/>
          <w:sz w:val="20"/>
          <w:szCs w:val="20"/>
        </w:rPr>
        <w:t>.202</w:t>
      </w:r>
      <w:r w:rsidR="00AF0BE0" w:rsidRPr="00881E8A">
        <w:rPr>
          <w:rFonts w:ascii="Times New Roman" w:hAnsi="Times New Roman"/>
          <w:sz w:val="20"/>
          <w:szCs w:val="20"/>
        </w:rPr>
        <w:t>3</w:t>
      </w:r>
      <w:r w:rsidR="004C3566" w:rsidRPr="00881E8A">
        <w:rPr>
          <w:rFonts w:ascii="Times New Roman" w:hAnsi="Times New Roman"/>
          <w:sz w:val="20"/>
          <w:szCs w:val="20"/>
        </w:rPr>
        <w:t xml:space="preserve"> z dnia ..…202</w:t>
      </w:r>
      <w:r w:rsidR="00AF0BE0" w:rsidRPr="00881E8A">
        <w:rPr>
          <w:rFonts w:ascii="Times New Roman" w:hAnsi="Times New Roman"/>
          <w:sz w:val="20"/>
          <w:szCs w:val="20"/>
        </w:rPr>
        <w:t>3</w:t>
      </w:r>
      <w:r w:rsidRPr="00881E8A">
        <w:rPr>
          <w:rFonts w:ascii="Times New Roman" w:hAnsi="Times New Roman"/>
          <w:sz w:val="20"/>
          <w:szCs w:val="20"/>
        </w:rPr>
        <w:t xml:space="preserve"> r.</w:t>
      </w:r>
    </w:p>
    <w:p w14:paraId="4251CD6B" w14:textId="77777777" w:rsidR="00B13E53" w:rsidRPr="00881E8A" w:rsidRDefault="00B13E53" w:rsidP="00B13E5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57425843" w14:textId="77777777" w:rsidR="00B13E53" w:rsidRPr="00881E8A" w:rsidRDefault="00B13E53" w:rsidP="00B13E5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1E8A">
        <w:rPr>
          <w:rFonts w:ascii="Times New Roman" w:hAnsi="Times New Roman"/>
          <w:b/>
          <w:sz w:val="20"/>
          <w:szCs w:val="20"/>
        </w:rPr>
        <w:t>Miesięczny raport Wykonawcy w zakresie odbioru odpadów komunalnych z terenu gminy Damasławek.</w:t>
      </w:r>
    </w:p>
    <w:p w14:paraId="2740ECBD" w14:textId="77777777" w:rsidR="00B13E53" w:rsidRPr="00881E8A" w:rsidRDefault="00B13E53" w:rsidP="00B13E5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5"/>
        <w:gridCol w:w="443"/>
        <w:gridCol w:w="443"/>
        <w:gridCol w:w="438"/>
        <w:gridCol w:w="191"/>
        <w:gridCol w:w="191"/>
        <w:gridCol w:w="191"/>
        <w:gridCol w:w="786"/>
        <w:gridCol w:w="421"/>
        <w:gridCol w:w="1847"/>
      </w:tblGrid>
      <w:tr w:rsidR="00B13E53" w:rsidRPr="00881E8A" w14:paraId="73ED2621" w14:textId="77777777" w:rsidTr="00DF7527">
        <w:trPr>
          <w:trHeight w:val="1178"/>
        </w:trPr>
        <w:tc>
          <w:tcPr>
            <w:tcW w:w="0" w:type="auto"/>
            <w:gridSpan w:val="3"/>
            <w:shd w:val="clear" w:color="auto" w:fill="BFBFBF"/>
            <w:vAlign w:val="center"/>
          </w:tcPr>
          <w:p w14:paraId="00C6E5CE" w14:textId="77777777" w:rsidR="00B13E53" w:rsidRPr="00881E8A" w:rsidRDefault="00B13E53" w:rsidP="00B13E5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1E8A">
              <w:rPr>
                <w:rFonts w:ascii="Times New Roman" w:hAnsi="Times New Roman"/>
                <w:b/>
                <w:sz w:val="20"/>
                <w:szCs w:val="20"/>
              </w:rPr>
              <w:t xml:space="preserve">Raport podmiotu odbierającego odpady komunalne z terenu gminy Damasławek </w:t>
            </w:r>
            <w:r w:rsidRPr="00881E8A">
              <w:rPr>
                <w:rFonts w:ascii="Times New Roman" w:hAnsi="Times New Roman"/>
                <w:b/>
                <w:sz w:val="20"/>
                <w:szCs w:val="20"/>
              </w:rPr>
              <w:br/>
              <w:t>za miesiąc ……………………………………</w:t>
            </w:r>
          </w:p>
          <w:p w14:paraId="696ACCD3" w14:textId="77777777" w:rsidR="00B13E53" w:rsidRPr="00881E8A" w:rsidRDefault="00B13E53" w:rsidP="00B13E53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b/>
                <w:sz w:val="20"/>
                <w:szCs w:val="20"/>
              </w:rPr>
              <w:t>……………………. roku</w:t>
            </w:r>
          </w:p>
        </w:tc>
        <w:tc>
          <w:tcPr>
            <w:tcW w:w="0" w:type="auto"/>
            <w:gridSpan w:val="7"/>
            <w:shd w:val="clear" w:color="auto" w:fill="BFBFBF"/>
          </w:tcPr>
          <w:p w14:paraId="4140B550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Adresat:</w:t>
            </w:r>
          </w:p>
          <w:p w14:paraId="6A788A43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D5D2221" w14:textId="77777777" w:rsidR="00B13E53" w:rsidRPr="00881E8A" w:rsidRDefault="00B13E53" w:rsidP="00B13E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1E8A">
              <w:rPr>
                <w:rFonts w:ascii="Times New Roman" w:hAnsi="Times New Roman"/>
                <w:b/>
                <w:sz w:val="20"/>
                <w:szCs w:val="20"/>
              </w:rPr>
              <w:t>Wójt Gminy Damasławek</w:t>
            </w:r>
          </w:p>
          <w:p w14:paraId="68F31424" w14:textId="77777777" w:rsidR="00B13E53" w:rsidRPr="00881E8A" w:rsidRDefault="00B13E53" w:rsidP="00B13E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1E8A">
              <w:rPr>
                <w:rFonts w:ascii="Times New Roman" w:hAnsi="Times New Roman"/>
                <w:b/>
                <w:sz w:val="20"/>
                <w:szCs w:val="20"/>
              </w:rPr>
              <w:t>Ul. Rynek 8</w:t>
            </w:r>
          </w:p>
          <w:p w14:paraId="5058A635" w14:textId="77777777" w:rsidR="00B13E53" w:rsidRPr="00881E8A" w:rsidRDefault="00B13E53" w:rsidP="00B13E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b/>
                <w:sz w:val="20"/>
                <w:szCs w:val="20"/>
              </w:rPr>
              <w:t>62-110 Damasławek</w:t>
            </w:r>
          </w:p>
        </w:tc>
      </w:tr>
      <w:tr w:rsidR="00B13E53" w:rsidRPr="00881E8A" w14:paraId="0B47F1B2" w14:textId="77777777" w:rsidTr="00DF7527">
        <w:trPr>
          <w:trHeight w:val="454"/>
        </w:trPr>
        <w:tc>
          <w:tcPr>
            <w:tcW w:w="0" w:type="auto"/>
            <w:gridSpan w:val="10"/>
            <w:shd w:val="clear" w:color="auto" w:fill="D9D9D9"/>
            <w:vAlign w:val="center"/>
          </w:tcPr>
          <w:p w14:paraId="6BDCA8E3" w14:textId="77777777" w:rsidR="00B13E53" w:rsidRPr="00881E8A" w:rsidRDefault="00B13E53" w:rsidP="00B13E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 xml:space="preserve">DANE PODMIOTU ODBIERAJĄCEGO ODPADY KOMUNALNE </w:t>
            </w:r>
          </w:p>
        </w:tc>
      </w:tr>
      <w:tr w:rsidR="00B13E53" w:rsidRPr="00881E8A" w14:paraId="1861B3D6" w14:textId="77777777" w:rsidTr="00DF7527">
        <w:tc>
          <w:tcPr>
            <w:tcW w:w="0" w:type="auto"/>
            <w:gridSpan w:val="10"/>
          </w:tcPr>
          <w:p w14:paraId="620FFC6C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Nazwa podmiotu</w:t>
            </w:r>
          </w:p>
          <w:p w14:paraId="1A53B55F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3E53" w:rsidRPr="00881E8A" w14:paraId="766A045C" w14:textId="77777777" w:rsidTr="00DF7527">
        <w:trPr>
          <w:trHeight w:val="454"/>
        </w:trPr>
        <w:tc>
          <w:tcPr>
            <w:tcW w:w="0" w:type="auto"/>
            <w:gridSpan w:val="10"/>
            <w:shd w:val="clear" w:color="auto" w:fill="D9D9D9"/>
            <w:vAlign w:val="center"/>
          </w:tcPr>
          <w:p w14:paraId="773CE6AA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Adres siedziby</w:t>
            </w:r>
          </w:p>
        </w:tc>
      </w:tr>
      <w:tr w:rsidR="00B13E53" w:rsidRPr="00881E8A" w14:paraId="334320EB" w14:textId="77777777" w:rsidTr="00DF7527">
        <w:tc>
          <w:tcPr>
            <w:tcW w:w="0" w:type="auto"/>
            <w:gridSpan w:val="3"/>
          </w:tcPr>
          <w:p w14:paraId="5C364052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Województwo</w:t>
            </w:r>
          </w:p>
          <w:p w14:paraId="284E7038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</w:tcPr>
          <w:p w14:paraId="6433D36E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Miejscowość</w:t>
            </w:r>
          </w:p>
        </w:tc>
      </w:tr>
      <w:tr w:rsidR="00B13E53" w:rsidRPr="00881E8A" w14:paraId="0A5712B8" w14:textId="77777777" w:rsidTr="00DF7527">
        <w:tc>
          <w:tcPr>
            <w:tcW w:w="0" w:type="auto"/>
          </w:tcPr>
          <w:p w14:paraId="315297D0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Kod pocztowy</w:t>
            </w:r>
          </w:p>
          <w:p w14:paraId="4896C221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6"/>
          </w:tcPr>
          <w:p w14:paraId="5AA25556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Ulica</w:t>
            </w:r>
          </w:p>
        </w:tc>
        <w:tc>
          <w:tcPr>
            <w:tcW w:w="0" w:type="auto"/>
            <w:gridSpan w:val="2"/>
          </w:tcPr>
          <w:p w14:paraId="20B0ACEB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Nr domu</w:t>
            </w:r>
          </w:p>
        </w:tc>
        <w:tc>
          <w:tcPr>
            <w:tcW w:w="0" w:type="auto"/>
          </w:tcPr>
          <w:p w14:paraId="34E683B2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Nr lokalu</w:t>
            </w:r>
          </w:p>
        </w:tc>
      </w:tr>
      <w:tr w:rsidR="00B13E53" w:rsidRPr="00881E8A" w14:paraId="45A663E7" w14:textId="77777777" w:rsidTr="00DF7527">
        <w:tc>
          <w:tcPr>
            <w:tcW w:w="0" w:type="auto"/>
            <w:gridSpan w:val="10"/>
            <w:shd w:val="clear" w:color="auto" w:fill="D9D9D9"/>
          </w:tcPr>
          <w:p w14:paraId="4975C228" w14:textId="77777777" w:rsidR="00B13E53" w:rsidRPr="00881E8A" w:rsidRDefault="00B13E53" w:rsidP="00B13E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 xml:space="preserve">INFORMACJA O MASIE POSZCZEGÓLNYCH RODZAJÓW ODPADÓW KOMUNALNYCH, ODEBRANYCH BEZPOŚREDNIO OD WŁAŚCICIELI NIERUCHOMOŚCI </w:t>
            </w:r>
          </w:p>
        </w:tc>
      </w:tr>
      <w:tr w:rsidR="00B13E53" w:rsidRPr="00881E8A" w14:paraId="45E4E2E1" w14:textId="77777777" w:rsidTr="00DF7527">
        <w:trPr>
          <w:trHeight w:val="924"/>
        </w:trPr>
        <w:tc>
          <w:tcPr>
            <w:tcW w:w="0" w:type="auto"/>
            <w:vAlign w:val="center"/>
          </w:tcPr>
          <w:p w14:paraId="1B5379ED" w14:textId="77777777" w:rsidR="00B13E53" w:rsidRPr="00881E8A" w:rsidRDefault="00B13E53" w:rsidP="00B13E53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81E8A">
              <w:rPr>
                <w:rFonts w:ascii="Times New Roman" w:hAnsi="Times New Roman"/>
                <w:sz w:val="14"/>
                <w:szCs w:val="14"/>
              </w:rPr>
              <w:t xml:space="preserve">Nazwa i adres instalacji, </w:t>
            </w:r>
            <w:r w:rsidRPr="00881E8A">
              <w:rPr>
                <w:rFonts w:ascii="Times New Roman" w:hAnsi="Times New Roman"/>
                <w:sz w:val="14"/>
                <w:szCs w:val="14"/>
              </w:rPr>
              <w:br/>
              <w:t>do której zostały przekazane odpady komunalne</w:t>
            </w:r>
          </w:p>
        </w:tc>
        <w:tc>
          <w:tcPr>
            <w:tcW w:w="0" w:type="auto"/>
            <w:gridSpan w:val="3"/>
            <w:vAlign w:val="center"/>
          </w:tcPr>
          <w:p w14:paraId="6C7926E0" w14:textId="77777777" w:rsidR="00B13E53" w:rsidRPr="00881E8A" w:rsidRDefault="00B13E53" w:rsidP="00B13E53">
            <w:pPr>
              <w:jc w:val="center"/>
              <w:rPr>
                <w:rFonts w:ascii="Times New Roman" w:hAnsi="Times New Roman"/>
                <w:sz w:val="14"/>
                <w:szCs w:val="14"/>
                <w:vertAlign w:val="superscript"/>
              </w:rPr>
            </w:pPr>
            <w:r w:rsidRPr="00881E8A">
              <w:rPr>
                <w:rFonts w:ascii="Times New Roman" w:hAnsi="Times New Roman"/>
                <w:sz w:val="14"/>
                <w:szCs w:val="14"/>
              </w:rPr>
              <w:t>Kod odebranych odpadów komunalnych</w:t>
            </w:r>
          </w:p>
        </w:tc>
        <w:tc>
          <w:tcPr>
            <w:tcW w:w="0" w:type="auto"/>
            <w:gridSpan w:val="4"/>
            <w:vAlign w:val="center"/>
          </w:tcPr>
          <w:p w14:paraId="7ED55EE6" w14:textId="77777777" w:rsidR="00B13E53" w:rsidRPr="00881E8A" w:rsidRDefault="00B13E53" w:rsidP="00B13E53">
            <w:pPr>
              <w:jc w:val="center"/>
              <w:rPr>
                <w:rFonts w:ascii="Times New Roman" w:hAnsi="Times New Roman"/>
                <w:sz w:val="14"/>
                <w:szCs w:val="14"/>
                <w:vertAlign w:val="superscript"/>
              </w:rPr>
            </w:pPr>
            <w:r w:rsidRPr="00881E8A">
              <w:rPr>
                <w:rFonts w:ascii="Times New Roman" w:hAnsi="Times New Roman"/>
                <w:sz w:val="14"/>
                <w:szCs w:val="14"/>
              </w:rPr>
              <w:t>Rodzaj odebranych odpadów komunalnych</w:t>
            </w:r>
          </w:p>
        </w:tc>
        <w:tc>
          <w:tcPr>
            <w:tcW w:w="0" w:type="auto"/>
            <w:gridSpan w:val="2"/>
            <w:vAlign w:val="center"/>
          </w:tcPr>
          <w:p w14:paraId="5AA6A3C0" w14:textId="77777777" w:rsidR="00B13E53" w:rsidRPr="00881E8A" w:rsidRDefault="00B13E53" w:rsidP="00B13E53">
            <w:pPr>
              <w:jc w:val="center"/>
              <w:rPr>
                <w:rFonts w:ascii="Times New Roman" w:hAnsi="Times New Roman"/>
                <w:sz w:val="14"/>
                <w:szCs w:val="14"/>
                <w:vertAlign w:val="superscript"/>
              </w:rPr>
            </w:pPr>
            <w:r w:rsidRPr="00881E8A">
              <w:rPr>
                <w:rFonts w:ascii="Times New Roman" w:hAnsi="Times New Roman"/>
                <w:sz w:val="14"/>
                <w:szCs w:val="14"/>
              </w:rPr>
              <w:t>Masa odebranych odpadów komunalnych (do dwóch miejsc po przecinku)</w:t>
            </w:r>
            <w:r w:rsidRPr="00881E8A">
              <w:rPr>
                <w:rFonts w:ascii="Times New Roman" w:hAnsi="Times New Roman"/>
                <w:sz w:val="14"/>
                <w:szCs w:val="14"/>
              </w:rPr>
              <w:br/>
              <w:t>[Mg]</w:t>
            </w:r>
          </w:p>
        </w:tc>
      </w:tr>
      <w:tr w:rsidR="00B13E53" w:rsidRPr="00881E8A" w14:paraId="2138C959" w14:textId="77777777" w:rsidTr="00DF7527">
        <w:trPr>
          <w:trHeight w:val="567"/>
        </w:trPr>
        <w:tc>
          <w:tcPr>
            <w:tcW w:w="0" w:type="auto"/>
          </w:tcPr>
          <w:p w14:paraId="78E09B51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gridSpan w:val="3"/>
          </w:tcPr>
          <w:p w14:paraId="5BB35A80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</w:tcPr>
          <w:p w14:paraId="0AA3C5E2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47EB195C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3E53" w:rsidRPr="00881E8A" w14:paraId="4B19FF8D" w14:textId="77777777" w:rsidTr="00DF7527">
        <w:tc>
          <w:tcPr>
            <w:tcW w:w="0" w:type="auto"/>
            <w:gridSpan w:val="10"/>
            <w:shd w:val="clear" w:color="auto" w:fill="D9D9D9"/>
          </w:tcPr>
          <w:p w14:paraId="1A911687" w14:textId="77777777" w:rsidR="00B13E53" w:rsidRPr="00881E8A" w:rsidRDefault="00B13E53" w:rsidP="00B13E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LICZBA WŁAŚCICIELI NIERUCHOMOŚCI, OD KTÓRYCH ZOSTAŁY ODEBRANE ODPADY KOMUNALNE</w:t>
            </w:r>
          </w:p>
        </w:tc>
      </w:tr>
      <w:tr w:rsidR="00B13E53" w:rsidRPr="00881E8A" w14:paraId="6AE58287" w14:textId="77777777" w:rsidTr="00DF7527">
        <w:trPr>
          <w:trHeight w:val="367"/>
        </w:trPr>
        <w:tc>
          <w:tcPr>
            <w:tcW w:w="0" w:type="auto"/>
            <w:gridSpan w:val="10"/>
          </w:tcPr>
          <w:p w14:paraId="3F6D9B24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3E53" w:rsidRPr="00881E8A" w14:paraId="3D5D9A28" w14:textId="77777777" w:rsidTr="00DF7527">
        <w:trPr>
          <w:trHeight w:val="454"/>
        </w:trPr>
        <w:tc>
          <w:tcPr>
            <w:tcW w:w="0" w:type="auto"/>
            <w:gridSpan w:val="10"/>
            <w:shd w:val="clear" w:color="auto" w:fill="D9D9D9"/>
          </w:tcPr>
          <w:p w14:paraId="01CD55B4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LICZBA ZAŁĄCZONYCH KART PRZEKAZANIA ODPADÓW</w:t>
            </w:r>
          </w:p>
        </w:tc>
      </w:tr>
      <w:tr w:rsidR="00B13E53" w:rsidRPr="00881E8A" w14:paraId="69C3C33F" w14:textId="77777777" w:rsidTr="00DF7527">
        <w:trPr>
          <w:trHeight w:val="247"/>
        </w:trPr>
        <w:tc>
          <w:tcPr>
            <w:tcW w:w="0" w:type="auto"/>
            <w:gridSpan w:val="10"/>
          </w:tcPr>
          <w:p w14:paraId="4AEFBA1D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3E53" w:rsidRPr="00881E8A" w14:paraId="560467E3" w14:textId="77777777" w:rsidTr="00DF7527">
        <w:tc>
          <w:tcPr>
            <w:tcW w:w="0" w:type="auto"/>
            <w:gridSpan w:val="10"/>
            <w:shd w:val="clear" w:color="auto" w:fill="D9D9D9"/>
          </w:tcPr>
          <w:p w14:paraId="16264A7D" w14:textId="77777777" w:rsidR="00B13E53" w:rsidRPr="00881E8A" w:rsidRDefault="00B13E53" w:rsidP="00B13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8A">
              <w:rPr>
                <w:rFonts w:ascii="Times New Roman" w:hAnsi="Times New Roman"/>
                <w:sz w:val="20"/>
                <w:szCs w:val="20"/>
              </w:rPr>
              <w:t>DANE OSOBY WYPEŁNIAJĄCEJ RAPORT</w:t>
            </w:r>
          </w:p>
        </w:tc>
      </w:tr>
      <w:tr w:rsidR="00B13E53" w:rsidRPr="00881E8A" w14:paraId="5F280A4E" w14:textId="77777777" w:rsidTr="00DF7527">
        <w:trPr>
          <w:trHeight w:val="340"/>
        </w:trPr>
        <w:tc>
          <w:tcPr>
            <w:tcW w:w="0" w:type="auto"/>
            <w:gridSpan w:val="5"/>
          </w:tcPr>
          <w:p w14:paraId="02125E70" w14:textId="77777777" w:rsidR="00B13E53" w:rsidRPr="00881E8A" w:rsidRDefault="00B13E53" w:rsidP="00B13E53">
            <w:pPr>
              <w:rPr>
                <w:rFonts w:ascii="Times New Roman" w:hAnsi="Times New Roman"/>
                <w:sz w:val="16"/>
                <w:szCs w:val="16"/>
              </w:rPr>
            </w:pPr>
            <w:r w:rsidRPr="00881E8A">
              <w:rPr>
                <w:rFonts w:ascii="Times New Roman" w:hAnsi="Times New Roman"/>
                <w:sz w:val="16"/>
                <w:szCs w:val="16"/>
              </w:rPr>
              <w:t>Imię</w:t>
            </w:r>
          </w:p>
        </w:tc>
        <w:tc>
          <w:tcPr>
            <w:tcW w:w="0" w:type="auto"/>
            <w:gridSpan w:val="5"/>
          </w:tcPr>
          <w:p w14:paraId="15BDA28A" w14:textId="77777777" w:rsidR="00B13E53" w:rsidRPr="00881E8A" w:rsidRDefault="00B13E53" w:rsidP="00B13E53">
            <w:pPr>
              <w:rPr>
                <w:rFonts w:ascii="Times New Roman" w:hAnsi="Times New Roman"/>
                <w:sz w:val="16"/>
                <w:szCs w:val="16"/>
              </w:rPr>
            </w:pPr>
            <w:r w:rsidRPr="00881E8A">
              <w:rPr>
                <w:rFonts w:ascii="Times New Roman" w:hAnsi="Times New Roman"/>
                <w:sz w:val="16"/>
                <w:szCs w:val="16"/>
              </w:rPr>
              <w:t>Nazwisko</w:t>
            </w:r>
          </w:p>
          <w:p w14:paraId="2711564A" w14:textId="77777777" w:rsidR="00B13E53" w:rsidRPr="00881E8A" w:rsidRDefault="00B13E53" w:rsidP="00B13E5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13E53" w:rsidRPr="00881E8A" w14:paraId="71360566" w14:textId="77777777" w:rsidTr="00DF7527">
        <w:trPr>
          <w:trHeight w:val="340"/>
        </w:trPr>
        <w:tc>
          <w:tcPr>
            <w:tcW w:w="0" w:type="auto"/>
            <w:gridSpan w:val="2"/>
          </w:tcPr>
          <w:p w14:paraId="1E203FBC" w14:textId="77777777" w:rsidR="00B13E53" w:rsidRPr="00881E8A" w:rsidRDefault="00B13E53" w:rsidP="00B13E53">
            <w:pPr>
              <w:rPr>
                <w:rFonts w:ascii="Times New Roman" w:hAnsi="Times New Roman"/>
                <w:sz w:val="16"/>
                <w:szCs w:val="16"/>
              </w:rPr>
            </w:pPr>
            <w:r w:rsidRPr="00881E8A">
              <w:rPr>
                <w:rFonts w:ascii="Times New Roman" w:hAnsi="Times New Roman"/>
                <w:sz w:val="16"/>
                <w:szCs w:val="16"/>
              </w:rPr>
              <w:t>Telefon służbowy</w:t>
            </w:r>
          </w:p>
        </w:tc>
        <w:tc>
          <w:tcPr>
            <w:tcW w:w="0" w:type="auto"/>
            <w:gridSpan w:val="4"/>
          </w:tcPr>
          <w:p w14:paraId="5639CA44" w14:textId="77777777" w:rsidR="00B13E53" w:rsidRPr="00881E8A" w:rsidRDefault="00B13E53" w:rsidP="00B13E53">
            <w:pPr>
              <w:rPr>
                <w:rFonts w:ascii="Times New Roman" w:hAnsi="Times New Roman"/>
                <w:sz w:val="16"/>
                <w:szCs w:val="16"/>
              </w:rPr>
            </w:pPr>
            <w:r w:rsidRPr="00881E8A">
              <w:rPr>
                <w:rFonts w:ascii="Times New Roman" w:hAnsi="Times New Roman"/>
                <w:sz w:val="16"/>
                <w:szCs w:val="16"/>
              </w:rPr>
              <w:t>Faks służbowy</w:t>
            </w:r>
          </w:p>
        </w:tc>
        <w:tc>
          <w:tcPr>
            <w:tcW w:w="0" w:type="auto"/>
            <w:gridSpan w:val="4"/>
          </w:tcPr>
          <w:p w14:paraId="02116AAC" w14:textId="77777777" w:rsidR="00B13E53" w:rsidRPr="00881E8A" w:rsidRDefault="00B13E53" w:rsidP="00B13E53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81E8A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E-mail </w:t>
            </w:r>
            <w:proofErr w:type="spellStart"/>
            <w:r w:rsidRPr="00881E8A">
              <w:rPr>
                <w:rFonts w:ascii="Times New Roman" w:hAnsi="Times New Roman"/>
                <w:sz w:val="16"/>
                <w:szCs w:val="16"/>
                <w:lang w:val="en-US"/>
              </w:rPr>
              <w:t>służbowy</w:t>
            </w:r>
            <w:proofErr w:type="spellEnd"/>
          </w:p>
        </w:tc>
      </w:tr>
      <w:tr w:rsidR="00B13E53" w:rsidRPr="00881E8A" w14:paraId="3F68635A" w14:textId="77777777" w:rsidTr="00DF7527">
        <w:trPr>
          <w:trHeight w:val="340"/>
        </w:trPr>
        <w:tc>
          <w:tcPr>
            <w:tcW w:w="0" w:type="auto"/>
            <w:gridSpan w:val="5"/>
          </w:tcPr>
          <w:p w14:paraId="407A0DBF" w14:textId="77777777" w:rsidR="00B13E53" w:rsidRPr="00881E8A" w:rsidRDefault="00B13E53" w:rsidP="00B13E53">
            <w:pPr>
              <w:rPr>
                <w:rFonts w:ascii="Times New Roman" w:hAnsi="Times New Roman"/>
                <w:sz w:val="16"/>
                <w:szCs w:val="16"/>
              </w:rPr>
            </w:pPr>
            <w:r w:rsidRPr="00881E8A">
              <w:rPr>
                <w:rFonts w:ascii="Times New Roman" w:hAnsi="Times New Roman"/>
                <w:sz w:val="16"/>
                <w:szCs w:val="16"/>
              </w:rPr>
              <w:t>Data</w:t>
            </w:r>
          </w:p>
          <w:p w14:paraId="256E3453" w14:textId="77777777" w:rsidR="00B13E53" w:rsidRPr="00881E8A" w:rsidRDefault="00B13E53" w:rsidP="00B13E5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gridSpan w:val="5"/>
          </w:tcPr>
          <w:p w14:paraId="0FDA2920" w14:textId="77777777" w:rsidR="00B13E53" w:rsidRPr="00881E8A" w:rsidRDefault="00B13E53" w:rsidP="00B13E53">
            <w:pPr>
              <w:rPr>
                <w:rFonts w:ascii="Times New Roman" w:hAnsi="Times New Roman"/>
                <w:sz w:val="16"/>
                <w:szCs w:val="16"/>
              </w:rPr>
            </w:pPr>
            <w:r w:rsidRPr="00881E8A">
              <w:rPr>
                <w:rFonts w:ascii="Times New Roman" w:hAnsi="Times New Roman"/>
                <w:sz w:val="16"/>
                <w:szCs w:val="16"/>
              </w:rPr>
              <w:t>Podpis i pieczątka przedsiębiorcy</w:t>
            </w:r>
          </w:p>
        </w:tc>
      </w:tr>
    </w:tbl>
    <w:p w14:paraId="22B84C6A" w14:textId="77777777" w:rsidR="00B13E53" w:rsidRPr="00881E8A" w:rsidRDefault="00B13E53">
      <w:pPr>
        <w:rPr>
          <w:rFonts w:ascii="Times New Roman" w:hAnsi="Times New Roman"/>
        </w:rPr>
      </w:pPr>
    </w:p>
    <w:sectPr w:rsidR="00B13E53" w:rsidRPr="00881E8A" w:rsidSect="00DF7527">
      <w:footerReference w:type="default" r:id="rId7"/>
      <w:pgSz w:w="12240" w:h="15840"/>
      <w:pgMar w:top="1276" w:right="1417" w:bottom="1134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0ED34" w14:textId="77777777" w:rsidR="005164A3" w:rsidRDefault="005164A3">
      <w:pPr>
        <w:spacing w:after="0" w:line="240" w:lineRule="auto"/>
      </w:pPr>
      <w:r>
        <w:separator/>
      </w:r>
    </w:p>
  </w:endnote>
  <w:endnote w:type="continuationSeparator" w:id="0">
    <w:p w14:paraId="3CD411CA" w14:textId="77777777" w:rsidR="005164A3" w:rsidRDefault="0051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78D70" w14:textId="59C4ECEB" w:rsidR="00DF7527" w:rsidRPr="005E736F" w:rsidRDefault="008A7FAD" w:rsidP="00DF7527">
    <w:pPr>
      <w:pStyle w:val="Stopka"/>
      <w:framePr w:wrap="auto" w:vAnchor="text" w:hAnchor="margin" w:xAlign="right" w:y="1"/>
      <w:rPr>
        <w:rStyle w:val="Numerstrony"/>
        <w:rFonts w:ascii="Times New Roman" w:hAnsi="Times New Roman"/>
        <w:sz w:val="20"/>
      </w:rPr>
    </w:pPr>
    <w:r w:rsidRPr="005E736F">
      <w:rPr>
        <w:rStyle w:val="Numerstrony"/>
        <w:rFonts w:ascii="Times New Roman" w:hAnsi="Times New Roman"/>
        <w:sz w:val="20"/>
      </w:rPr>
      <w:fldChar w:fldCharType="begin"/>
    </w:r>
    <w:r w:rsidRPr="005E736F">
      <w:rPr>
        <w:rStyle w:val="Numerstrony"/>
        <w:rFonts w:ascii="Times New Roman" w:hAnsi="Times New Roman"/>
        <w:sz w:val="20"/>
      </w:rPr>
      <w:instrText xml:space="preserve">PAGE  </w:instrText>
    </w:r>
    <w:r w:rsidRPr="005E736F">
      <w:rPr>
        <w:rStyle w:val="Numerstrony"/>
        <w:rFonts w:ascii="Times New Roman" w:hAnsi="Times New Roman"/>
        <w:sz w:val="20"/>
      </w:rPr>
      <w:fldChar w:fldCharType="separate"/>
    </w:r>
    <w:r w:rsidR="0005526A">
      <w:rPr>
        <w:rStyle w:val="Numerstrony"/>
        <w:rFonts w:ascii="Times New Roman" w:hAnsi="Times New Roman"/>
        <w:noProof/>
        <w:sz w:val="20"/>
      </w:rPr>
      <w:t>13</w:t>
    </w:r>
    <w:r w:rsidRPr="005E736F">
      <w:rPr>
        <w:rStyle w:val="Numerstrony"/>
        <w:rFonts w:ascii="Times New Roman" w:hAnsi="Times New Roman"/>
        <w:sz w:val="20"/>
      </w:rPr>
      <w:fldChar w:fldCharType="end"/>
    </w:r>
  </w:p>
  <w:p w14:paraId="3829EBF0" w14:textId="77777777" w:rsidR="00DF7527" w:rsidRDefault="00DF7527" w:rsidP="00DF752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BB489" w14:textId="77777777" w:rsidR="005164A3" w:rsidRDefault="005164A3">
      <w:pPr>
        <w:spacing w:after="0" w:line="240" w:lineRule="auto"/>
      </w:pPr>
      <w:r>
        <w:separator/>
      </w:r>
    </w:p>
  </w:footnote>
  <w:footnote w:type="continuationSeparator" w:id="0">
    <w:p w14:paraId="346BA77C" w14:textId="77777777" w:rsidR="005164A3" w:rsidRDefault="0051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34D"/>
    <w:multiLevelType w:val="hybridMultilevel"/>
    <w:tmpl w:val="E522D572"/>
    <w:lvl w:ilvl="0" w:tplc="20DAB832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190149"/>
    <w:multiLevelType w:val="hybridMultilevel"/>
    <w:tmpl w:val="1FA8BDB0"/>
    <w:lvl w:ilvl="0" w:tplc="C59CA8A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8B94EC2"/>
    <w:multiLevelType w:val="hybridMultilevel"/>
    <w:tmpl w:val="A0C8A860"/>
    <w:lvl w:ilvl="0" w:tplc="88F22EB0">
      <w:start w:val="1"/>
      <w:numFmt w:val="decimal"/>
      <w:lvlText w:val="%1)"/>
      <w:lvlJc w:val="left"/>
      <w:pPr>
        <w:tabs>
          <w:tab w:val="num" w:pos="663"/>
        </w:tabs>
        <w:ind w:left="663" w:hanging="363"/>
      </w:pPr>
      <w:rPr>
        <w:rFonts w:ascii="Times New Roman" w:eastAsia="Times New Roman" w:hAnsi="Times New Roman" w:cs="Times New Roman"/>
        <w:b w:val="0"/>
      </w:rPr>
    </w:lvl>
    <w:lvl w:ilvl="1" w:tplc="B5F4FC74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</w:rPr>
    </w:lvl>
    <w:lvl w:ilvl="2" w:tplc="F2E27FB0">
      <w:start w:val="1"/>
      <w:numFmt w:val="decimal"/>
      <w:lvlText w:val="%3)"/>
      <w:lvlJc w:val="left"/>
      <w:pPr>
        <w:ind w:left="2280" w:hanging="360"/>
      </w:pPr>
      <w:rPr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0CFD6674"/>
    <w:multiLevelType w:val="hybridMultilevel"/>
    <w:tmpl w:val="5FD4C7DC"/>
    <w:lvl w:ilvl="0" w:tplc="931C1184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FA15AA"/>
    <w:multiLevelType w:val="hybridMultilevel"/>
    <w:tmpl w:val="B3A65CC8"/>
    <w:lvl w:ilvl="0" w:tplc="88F22EB0">
      <w:start w:val="1"/>
      <w:numFmt w:val="decimal"/>
      <w:lvlText w:val="%1)"/>
      <w:lvlJc w:val="left"/>
      <w:pPr>
        <w:tabs>
          <w:tab w:val="num" w:pos="663"/>
        </w:tabs>
        <w:ind w:left="663" w:hanging="363"/>
      </w:pPr>
      <w:rPr>
        <w:rFonts w:ascii="Times New Roman" w:eastAsia="Times New Roman" w:hAnsi="Times New Roman" w:cs="Times New Roman"/>
        <w:b w:val="0"/>
      </w:rPr>
    </w:lvl>
    <w:lvl w:ilvl="1" w:tplc="4FF4B826">
      <w:start w:val="11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</w:rPr>
    </w:lvl>
    <w:lvl w:ilvl="2" w:tplc="F2E27FB0">
      <w:start w:val="1"/>
      <w:numFmt w:val="decimal"/>
      <w:lvlText w:val="%3)"/>
      <w:lvlJc w:val="left"/>
      <w:pPr>
        <w:ind w:left="2280" w:hanging="360"/>
      </w:pPr>
      <w:rPr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26C804DE"/>
    <w:multiLevelType w:val="hybridMultilevel"/>
    <w:tmpl w:val="07409744"/>
    <w:lvl w:ilvl="0" w:tplc="6CAA2656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437DD6"/>
    <w:multiLevelType w:val="hybridMultilevel"/>
    <w:tmpl w:val="55A4FE32"/>
    <w:lvl w:ilvl="0" w:tplc="73F024C8">
      <w:start w:val="5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B0B10"/>
    <w:multiLevelType w:val="hybridMultilevel"/>
    <w:tmpl w:val="2D568606"/>
    <w:lvl w:ilvl="0" w:tplc="165C3C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15A8F"/>
    <w:multiLevelType w:val="hybridMultilevel"/>
    <w:tmpl w:val="CA048F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C54C6B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470A9E"/>
    <w:multiLevelType w:val="hybridMultilevel"/>
    <w:tmpl w:val="DE62E324"/>
    <w:lvl w:ilvl="0" w:tplc="857456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B23FC"/>
    <w:multiLevelType w:val="hybridMultilevel"/>
    <w:tmpl w:val="4F34F6D2"/>
    <w:lvl w:ilvl="0" w:tplc="09C41D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A3409A"/>
    <w:multiLevelType w:val="hybridMultilevel"/>
    <w:tmpl w:val="3D6EFD6E"/>
    <w:lvl w:ilvl="0" w:tplc="D66462FA">
      <w:start w:val="2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38907703">
    <w:abstractNumId w:val="8"/>
  </w:num>
  <w:num w:numId="2" w16cid:durableId="629171694">
    <w:abstractNumId w:val="1"/>
  </w:num>
  <w:num w:numId="3" w16cid:durableId="5703891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8894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849085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039280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71597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770283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3576489">
    <w:abstractNumId w:val="4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635658">
    <w:abstractNumId w:val="9"/>
  </w:num>
  <w:num w:numId="11" w16cid:durableId="436607717">
    <w:abstractNumId w:val="10"/>
  </w:num>
  <w:num w:numId="12" w16cid:durableId="128717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6C8"/>
    <w:rsid w:val="000377D2"/>
    <w:rsid w:val="000510D8"/>
    <w:rsid w:val="00052F2C"/>
    <w:rsid w:val="0005526A"/>
    <w:rsid w:val="000562D5"/>
    <w:rsid w:val="000946C8"/>
    <w:rsid w:val="000B1A24"/>
    <w:rsid w:val="000B2AE3"/>
    <w:rsid w:val="000E30CC"/>
    <w:rsid w:val="00103D5C"/>
    <w:rsid w:val="00117067"/>
    <w:rsid w:val="00135E40"/>
    <w:rsid w:val="001864F1"/>
    <w:rsid w:val="00194036"/>
    <w:rsid w:val="001A1FA1"/>
    <w:rsid w:val="001D6B6E"/>
    <w:rsid w:val="001E4D95"/>
    <w:rsid w:val="0023358B"/>
    <w:rsid w:val="00237E04"/>
    <w:rsid w:val="002418CD"/>
    <w:rsid w:val="00274F29"/>
    <w:rsid w:val="002957FB"/>
    <w:rsid w:val="00297549"/>
    <w:rsid w:val="002B556E"/>
    <w:rsid w:val="002E2DBF"/>
    <w:rsid w:val="002E3373"/>
    <w:rsid w:val="002E5EAF"/>
    <w:rsid w:val="002F2EED"/>
    <w:rsid w:val="00312DCF"/>
    <w:rsid w:val="00315589"/>
    <w:rsid w:val="00325DF4"/>
    <w:rsid w:val="00327234"/>
    <w:rsid w:val="003330A7"/>
    <w:rsid w:val="00334404"/>
    <w:rsid w:val="003423F4"/>
    <w:rsid w:val="0035305C"/>
    <w:rsid w:val="003620E5"/>
    <w:rsid w:val="00363121"/>
    <w:rsid w:val="00363352"/>
    <w:rsid w:val="00376A28"/>
    <w:rsid w:val="003C17E0"/>
    <w:rsid w:val="003C71D6"/>
    <w:rsid w:val="003D1D1C"/>
    <w:rsid w:val="003D2091"/>
    <w:rsid w:val="004100A8"/>
    <w:rsid w:val="00414D9C"/>
    <w:rsid w:val="00421E08"/>
    <w:rsid w:val="00453114"/>
    <w:rsid w:val="004652F9"/>
    <w:rsid w:val="00473B32"/>
    <w:rsid w:val="00487549"/>
    <w:rsid w:val="004C3566"/>
    <w:rsid w:val="004D421C"/>
    <w:rsid w:val="004D6490"/>
    <w:rsid w:val="00505366"/>
    <w:rsid w:val="00506BE2"/>
    <w:rsid w:val="005164A3"/>
    <w:rsid w:val="005364AC"/>
    <w:rsid w:val="00541269"/>
    <w:rsid w:val="00542B12"/>
    <w:rsid w:val="005511FB"/>
    <w:rsid w:val="00555DF4"/>
    <w:rsid w:val="005A4C25"/>
    <w:rsid w:val="005C01DA"/>
    <w:rsid w:val="005C65F7"/>
    <w:rsid w:val="006120B2"/>
    <w:rsid w:val="00633802"/>
    <w:rsid w:val="006376AE"/>
    <w:rsid w:val="00643475"/>
    <w:rsid w:val="00656D3F"/>
    <w:rsid w:val="006A0C88"/>
    <w:rsid w:val="006A2AD7"/>
    <w:rsid w:val="006A7FAE"/>
    <w:rsid w:val="006B08A9"/>
    <w:rsid w:val="006C106A"/>
    <w:rsid w:val="006F484F"/>
    <w:rsid w:val="0070096E"/>
    <w:rsid w:val="00726B0F"/>
    <w:rsid w:val="00735BFE"/>
    <w:rsid w:val="00756BDE"/>
    <w:rsid w:val="007A6FF2"/>
    <w:rsid w:val="007E6686"/>
    <w:rsid w:val="00805C47"/>
    <w:rsid w:val="00806A9F"/>
    <w:rsid w:val="00832728"/>
    <w:rsid w:val="0084002E"/>
    <w:rsid w:val="00846A84"/>
    <w:rsid w:val="00847E9E"/>
    <w:rsid w:val="00875C08"/>
    <w:rsid w:val="00881E8A"/>
    <w:rsid w:val="008A7FAD"/>
    <w:rsid w:val="008D6E3C"/>
    <w:rsid w:val="008E3C08"/>
    <w:rsid w:val="009046FE"/>
    <w:rsid w:val="00904EC8"/>
    <w:rsid w:val="009646DB"/>
    <w:rsid w:val="00971A47"/>
    <w:rsid w:val="00997EE2"/>
    <w:rsid w:val="009A5A93"/>
    <w:rsid w:val="009B09E4"/>
    <w:rsid w:val="009D4B78"/>
    <w:rsid w:val="009D7ECF"/>
    <w:rsid w:val="009E3DF9"/>
    <w:rsid w:val="009F3867"/>
    <w:rsid w:val="00A66B9C"/>
    <w:rsid w:val="00A917FE"/>
    <w:rsid w:val="00AA2D47"/>
    <w:rsid w:val="00AA446C"/>
    <w:rsid w:val="00AC5EED"/>
    <w:rsid w:val="00AD56C1"/>
    <w:rsid w:val="00AF0BE0"/>
    <w:rsid w:val="00B02D01"/>
    <w:rsid w:val="00B053D5"/>
    <w:rsid w:val="00B10E11"/>
    <w:rsid w:val="00B13E53"/>
    <w:rsid w:val="00B16968"/>
    <w:rsid w:val="00B17EE9"/>
    <w:rsid w:val="00B42DC2"/>
    <w:rsid w:val="00B55751"/>
    <w:rsid w:val="00B57151"/>
    <w:rsid w:val="00B700B8"/>
    <w:rsid w:val="00B8784A"/>
    <w:rsid w:val="00BA1A70"/>
    <w:rsid w:val="00BD0E7C"/>
    <w:rsid w:val="00BD22F2"/>
    <w:rsid w:val="00BE2538"/>
    <w:rsid w:val="00C05750"/>
    <w:rsid w:val="00C12631"/>
    <w:rsid w:val="00C16E3F"/>
    <w:rsid w:val="00C2600B"/>
    <w:rsid w:val="00C50AB8"/>
    <w:rsid w:val="00C5674C"/>
    <w:rsid w:val="00C76561"/>
    <w:rsid w:val="00C810A9"/>
    <w:rsid w:val="00CA3358"/>
    <w:rsid w:val="00CA53C0"/>
    <w:rsid w:val="00CC5A05"/>
    <w:rsid w:val="00CD065B"/>
    <w:rsid w:val="00CF041E"/>
    <w:rsid w:val="00D21719"/>
    <w:rsid w:val="00D4143D"/>
    <w:rsid w:val="00D4433C"/>
    <w:rsid w:val="00D65C7E"/>
    <w:rsid w:val="00DC30FA"/>
    <w:rsid w:val="00DE1379"/>
    <w:rsid w:val="00DE6670"/>
    <w:rsid w:val="00DF0B2A"/>
    <w:rsid w:val="00DF7527"/>
    <w:rsid w:val="00E03C20"/>
    <w:rsid w:val="00E1260B"/>
    <w:rsid w:val="00E170A8"/>
    <w:rsid w:val="00E17B5D"/>
    <w:rsid w:val="00E350C6"/>
    <w:rsid w:val="00E3589A"/>
    <w:rsid w:val="00E37F3F"/>
    <w:rsid w:val="00E54C53"/>
    <w:rsid w:val="00E64584"/>
    <w:rsid w:val="00E66F04"/>
    <w:rsid w:val="00E774E4"/>
    <w:rsid w:val="00E808AB"/>
    <w:rsid w:val="00EE16AC"/>
    <w:rsid w:val="00EE42E1"/>
    <w:rsid w:val="00EF33DC"/>
    <w:rsid w:val="00EF4064"/>
    <w:rsid w:val="00F01546"/>
    <w:rsid w:val="00F15437"/>
    <w:rsid w:val="00F27925"/>
    <w:rsid w:val="00F27E7E"/>
    <w:rsid w:val="00F41FD1"/>
    <w:rsid w:val="00F44A38"/>
    <w:rsid w:val="00F71015"/>
    <w:rsid w:val="00F74CB1"/>
    <w:rsid w:val="00F74DD4"/>
    <w:rsid w:val="00FA43EE"/>
    <w:rsid w:val="00FC1421"/>
    <w:rsid w:val="00F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4B720"/>
  <w15:chartTrackingRefBased/>
  <w15:docId w15:val="{54F9F94A-594B-4B01-A441-F9D08C33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AD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94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6C8"/>
  </w:style>
  <w:style w:type="character" w:styleId="Numerstrony">
    <w:name w:val="page number"/>
    <w:basedOn w:val="Domylnaczcionkaakapitu"/>
    <w:uiPriority w:val="99"/>
    <w:rsid w:val="000946C8"/>
  </w:style>
  <w:style w:type="paragraph" w:customStyle="1" w:styleId="Default">
    <w:name w:val="Default"/>
    <w:rsid w:val="00805C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nhideWhenUsed/>
    <w:rsid w:val="00C5674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C5674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A1FA1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1170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706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1706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70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17067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7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17067"/>
    <w:rPr>
      <w:rFonts w:ascii="Tahoma" w:hAnsi="Tahoma" w:cs="Tahoma"/>
      <w:sz w:val="16"/>
      <w:szCs w:val="16"/>
      <w:lang w:eastAsia="en-US"/>
    </w:rPr>
  </w:style>
  <w:style w:type="character" w:customStyle="1" w:styleId="font">
    <w:name w:val="font"/>
    <w:rsid w:val="00EF3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13</Pages>
  <Words>4313</Words>
  <Characters>25879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UrJarz</dc:creator>
  <cp:keywords/>
  <cp:lastModifiedBy>ANKOL</cp:lastModifiedBy>
  <cp:revision>9</cp:revision>
  <cp:lastPrinted>2022-11-16T14:06:00Z</cp:lastPrinted>
  <dcterms:created xsi:type="dcterms:W3CDTF">2022-11-17T06:34:00Z</dcterms:created>
  <dcterms:modified xsi:type="dcterms:W3CDTF">2023-09-21T10:02:00Z</dcterms:modified>
</cp:coreProperties>
</file>